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68" w:rsidRPr="00E978ED" w:rsidRDefault="006B0068" w:rsidP="006B0068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 xml:space="preserve">ФАКУЛТЕТ ЗА СТРАНСКИ ЈАЗИЦИ </w:t>
      </w:r>
    </w:p>
    <w:p w:rsidR="006B0068" w:rsidRPr="00E978ED" w:rsidRDefault="006B0068" w:rsidP="006B0068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 xml:space="preserve">РАСПОРЕД ЗА </w:t>
      </w:r>
      <w:r w:rsidR="005F6F69">
        <w:rPr>
          <w:b/>
          <w:sz w:val="24"/>
          <w:szCs w:val="24"/>
          <w:lang w:val="mk-MK"/>
        </w:rPr>
        <w:t>ФЕВРУАРСКИ ИСПИТЕН РОК 2021</w:t>
      </w:r>
      <w:r w:rsidR="006D4176" w:rsidRPr="00E978ED">
        <w:rPr>
          <w:b/>
          <w:sz w:val="24"/>
          <w:szCs w:val="24"/>
          <w:lang w:val="mk-MK"/>
        </w:rPr>
        <w:t xml:space="preserve">                     </w:t>
      </w:r>
    </w:p>
    <w:p w:rsidR="006B0068" w:rsidRPr="00E978ED" w:rsidRDefault="006B0068" w:rsidP="006B0068">
      <w:pPr>
        <w:widowControl w:val="0"/>
        <w:spacing w:before="1" w:after="0" w:line="240" w:lineRule="auto"/>
        <w:jc w:val="center"/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</w:pP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*ВО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СЛУЧАЈ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НА ВРЕМЕНСКО СОВПАЃАЊЕ </w:t>
      </w:r>
      <w:r w:rsidRPr="00E978ED">
        <w:rPr>
          <w:rFonts w:eastAsia="Arial" w:cstheme="minorHAnsi"/>
          <w:bCs/>
          <w:color w:val="FF0000"/>
          <w:spacing w:val="-60"/>
          <w:sz w:val="24"/>
          <w:szCs w:val="24"/>
          <w:u w:val="thick" w:color="FF0000"/>
          <w:lang w:val="mk-MK"/>
        </w:rPr>
        <w:t xml:space="preserve">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ДА СЕ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КОНТАКТИРА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ПРЕДМЕТНИОТ ПРОФЕСОР ПРЕД ПОЧЕТОКОТ НА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>СЕСИЈАТА*</w:t>
      </w:r>
    </w:p>
    <w:p w:rsidR="006B0068" w:rsidRPr="00E978ED" w:rsidRDefault="006B0068" w:rsidP="006B0068">
      <w:pPr>
        <w:widowControl w:val="0"/>
        <w:spacing w:after="0" w:line="240" w:lineRule="auto"/>
        <w:rPr>
          <w:rFonts w:eastAsia="Arial" w:cstheme="minorHAnsi"/>
          <w:b/>
          <w:bCs/>
          <w:sz w:val="24"/>
          <w:szCs w:val="24"/>
          <w:lang w:val="mk-MK"/>
        </w:rPr>
      </w:pPr>
    </w:p>
    <w:p w:rsidR="006B0068" w:rsidRPr="00E978ED" w:rsidRDefault="00A76CF5" w:rsidP="006B0068">
      <w:pPr>
        <w:widowControl w:val="0"/>
        <w:spacing w:before="5" w:after="0" w:line="240" w:lineRule="auto"/>
        <w:rPr>
          <w:rFonts w:eastAsia="Arial" w:cstheme="minorHAnsi"/>
          <w:b/>
          <w:color w:val="0000FF"/>
          <w:sz w:val="20"/>
          <w:u w:val="single"/>
          <w:lang w:val="mk-MK"/>
        </w:rPr>
      </w:pPr>
      <w:hyperlink r:id="rId5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ljubica.kardaleska@fon.edu.mk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6" w:history="1">
        <w:r w:rsidR="006B0068" w:rsidRPr="00E978ED">
          <w:rPr>
            <w:rStyle w:val="Hyperlink"/>
            <w:rFonts w:eastAsia="Arial" w:cstheme="minorHAnsi"/>
            <w:b/>
            <w:sz w:val="20"/>
            <w:lang w:val="mk-MK"/>
          </w:rPr>
          <w:t>liljana.mitkovska@fon.edu.mk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7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ana.lazarova-nikovska@fon.edu.mk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/  </w:t>
      </w:r>
      <w:hyperlink r:id="rId8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iskra.stamenkovska@fon.edu.mk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9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tatjana.srceva.pavlovska@fon.edu.mk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0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natasha.aleksoska@fon.edu.mk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1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elena.taneva@fon.edu.mk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2" w:history="1">
        <w:r w:rsidR="006B0068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zoran.mehadziski@fon.edu.mk</w:t>
        </w:r>
      </w:hyperlink>
      <w:r w:rsidR="006B0068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3" w:history="1">
        <w:r w:rsidR="006B0068" w:rsidRPr="00E978ED">
          <w:rPr>
            <w:rStyle w:val="Hyperlink"/>
            <w:rFonts w:eastAsia="Arial" w:cstheme="minorHAnsi"/>
            <w:b/>
            <w:sz w:val="20"/>
            <w:lang w:val="mk-MK"/>
          </w:rPr>
          <w:t>gabriela.nedelkoska@fon.edu.mk</w:t>
        </w:r>
      </w:hyperlink>
      <w:r w:rsidR="006D4176" w:rsidRPr="00E978ED">
        <w:rPr>
          <w:rStyle w:val="Hyperlink"/>
          <w:rFonts w:eastAsia="Arial" w:cstheme="minorHAnsi"/>
          <w:b/>
          <w:sz w:val="20"/>
          <w:lang w:val="mk-MK"/>
        </w:rPr>
        <w:t>/ana.jankulovska@fon.edu.mk</w:t>
      </w:r>
    </w:p>
    <w:p w:rsidR="006B0068" w:rsidRPr="00E978ED" w:rsidRDefault="006B0068" w:rsidP="006B0068">
      <w:pPr>
        <w:widowControl w:val="0"/>
        <w:spacing w:before="5" w:after="0" w:line="240" w:lineRule="auto"/>
        <w:rPr>
          <w:rFonts w:eastAsia="Arial" w:cstheme="minorHAnsi"/>
          <w:b/>
          <w:color w:val="0000FF"/>
          <w:sz w:val="20"/>
          <w:u w:val="single"/>
          <w:lang w:val="mk-MK"/>
        </w:rPr>
      </w:pPr>
    </w:p>
    <w:p w:rsidR="006B0068" w:rsidRPr="00E978ED" w:rsidRDefault="006B0068" w:rsidP="008A1965">
      <w:pPr>
        <w:widowControl w:val="0"/>
        <w:spacing w:before="5" w:after="0" w:line="240" w:lineRule="auto"/>
        <w:jc w:val="center"/>
        <w:rPr>
          <w:rFonts w:eastAsia="Arial" w:cstheme="minorHAnsi"/>
          <w:b/>
          <w:sz w:val="24"/>
          <w:lang w:val="mk-MK"/>
        </w:rPr>
      </w:pPr>
      <w:r w:rsidRPr="00E978ED">
        <w:rPr>
          <w:rFonts w:eastAsia="Arial" w:cstheme="minorHAnsi"/>
          <w:b/>
          <w:sz w:val="24"/>
          <w:lang w:val="mk-MK"/>
        </w:rPr>
        <w:t>Прва година</w:t>
      </w:r>
    </w:p>
    <w:p w:rsidR="006B0068" w:rsidRPr="00E978ED" w:rsidRDefault="006B0068" w:rsidP="006B0068">
      <w:pPr>
        <w:widowControl w:val="0"/>
        <w:spacing w:before="5" w:after="0" w:line="240" w:lineRule="auto"/>
        <w:rPr>
          <w:rFonts w:eastAsia="Arial" w:cstheme="minorHAnsi"/>
          <w:b/>
          <w:lang w:val="mk-MK"/>
        </w:rPr>
      </w:pPr>
    </w:p>
    <w:p w:rsidR="006B0068" w:rsidRPr="00E978ED" w:rsidRDefault="006B0068" w:rsidP="006B0068">
      <w:pPr>
        <w:widowControl w:val="0"/>
        <w:spacing w:before="5" w:after="0" w:line="240" w:lineRule="auto"/>
        <w:rPr>
          <w:rFonts w:eastAsia="Arial" w:cstheme="minorHAnsi"/>
          <w:b/>
          <w:lang w:val="mk-MK"/>
        </w:rPr>
      </w:pPr>
    </w:p>
    <w:tbl>
      <w:tblPr>
        <w:tblW w:w="10665" w:type="dxa"/>
        <w:jc w:val="center"/>
        <w:tblLayout w:type="fixed"/>
        <w:tblCellMar>
          <w:left w:w="113" w:type="dxa"/>
        </w:tblCellMar>
        <w:tblLook w:val="0000"/>
      </w:tblPr>
      <w:tblGrid>
        <w:gridCol w:w="4186"/>
        <w:gridCol w:w="3685"/>
        <w:gridCol w:w="2794"/>
      </w:tblGrid>
      <w:tr w:rsidR="00677933" w:rsidRPr="00E978ED" w:rsidTr="00677933">
        <w:trPr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Просторија</w:t>
            </w:r>
          </w:p>
        </w:tc>
      </w:tr>
      <w:tr w:rsidR="00677933" w:rsidRPr="00E978ED" w:rsidTr="00677933">
        <w:trPr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Морфологија 1/2</w:t>
            </w:r>
          </w:p>
          <w:p w:rsidR="00677933" w:rsidRPr="00E978ED" w:rsidRDefault="00677933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D9172B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mk-MK"/>
              </w:rPr>
              <w:t>15</w:t>
            </w:r>
            <w:r>
              <w:rPr>
                <w:color w:val="000000"/>
              </w:rPr>
              <w:t>.02.2021</w:t>
            </w:r>
          </w:p>
          <w:p w:rsidR="00677933" w:rsidRPr="00742645" w:rsidRDefault="00677933" w:rsidP="00D9172B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>
            <w:pPr>
              <w:spacing w:after="200" w:line="276" w:lineRule="auto"/>
              <w:rPr>
                <w:color w:val="000000"/>
              </w:rPr>
            </w:pPr>
          </w:p>
          <w:p w:rsidR="00677933" w:rsidRPr="00677933" w:rsidRDefault="00677933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Германски јазик Б1/Ц1/Б2/Ц2</w:t>
            </w:r>
          </w:p>
          <w:p w:rsidR="00677933" w:rsidRPr="00E978ED" w:rsidRDefault="00677933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Виш лектор м-р Елена Танева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742645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E978ED" w:rsidRDefault="00677933" w:rsidP="0074264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>
            <w:pPr>
              <w:spacing w:after="200" w:line="276" w:lineRule="auto"/>
              <w:rPr>
                <w:lang w:val="mk-MK"/>
              </w:rPr>
            </w:pPr>
          </w:p>
          <w:p w:rsidR="00677933" w:rsidRPr="00E978ED" w:rsidRDefault="00677933" w:rsidP="00742645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Македонски јазик 1/2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7341A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Современ англиски јазик 1/2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Виш лектор м-р Ана Арсовска      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7341A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Руски јазик Б1/Ц1/Б2/Ц2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rStyle w:val="Emphasis"/>
                <w:i w:val="0"/>
                <w:lang w:val="ru-RU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7341A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Британска цивилизација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Татјана Срцева-Павловска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7341A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Американска цивилизација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Татјана Срцева-Павловска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7341A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Англиски за академски цели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7341A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Англиски јазик во струка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7341AB">
              <w:rPr>
                <w:lang w:val="mk-MK"/>
              </w:rPr>
              <w:t>315</w:t>
            </w:r>
          </w:p>
        </w:tc>
      </w:tr>
    </w:tbl>
    <w:p w:rsidR="0037572C" w:rsidRPr="00E978ED" w:rsidRDefault="006B0068" w:rsidP="0037572C">
      <w:pPr>
        <w:pStyle w:val="NoSpacing"/>
        <w:jc w:val="both"/>
        <w:rPr>
          <w:lang w:val="mk-MK"/>
        </w:rPr>
      </w:pPr>
      <w:r w:rsidRPr="00E978ED">
        <w:rPr>
          <w:lang w:val="mk-MK"/>
        </w:rPr>
        <w:t>*Термини за Француски јазик Б1/Ц1/Б2/Ц2 во договор со предметниот наставник</w:t>
      </w:r>
    </w:p>
    <w:p w:rsidR="006B0068" w:rsidRPr="00E978ED" w:rsidRDefault="006B0068" w:rsidP="0037572C">
      <w:pPr>
        <w:pStyle w:val="NoSpacing"/>
        <w:jc w:val="both"/>
        <w:rPr>
          <w:lang w:val="mk-MK"/>
        </w:rPr>
      </w:pPr>
      <w:r w:rsidRPr="00E978ED">
        <w:rPr>
          <w:lang w:val="mk-MK"/>
        </w:rPr>
        <w:t>*Термини за Шпански јазик Б1/Ц1/Б2/Ц2 во договор со предметниот наставник</w:t>
      </w:r>
    </w:p>
    <w:p w:rsidR="00E978ED" w:rsidRDefault="006D4176" w:rsidP="00471278">
      <w:pPr>
        <w:tabs>
          <w:tab w:val="left" w:pos="7716"/>
        </w:tabs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ab/>
      </w:r>
    </w:p>
    <w:p w:rsidR="00E978ED" w:rsidRDefault="00E978ED">
      <w:pPr>
        <w:spacing w:after="200" w:line="276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br w:type="page"/>
      </w:r>
    </w:p>
    <w:p w:rsidR="0037572C" w:rsidRPr="00E978ED" w:rsidRDefault="0037572C" w:rsidP="006B0068">
      <w:pPr>
        <w:jc w:val="center"/>
        <w:rPr>
          <w:b/>
          <w:sz w:val="24"/>
          <w:szCs w:val="24"/>
          <w:lang w:val="mk-MK"/>
        </w:rPr>
      </w:pPr>
    </w:p>
    <w:p w:rsidR="006B0068" w:rsidRPr="00C00EC9" w:rsidRDefault="006B0068" w:rsidP="008A1965">
      <w:pPr>
        <w:jc w:val="center"/>
        <w:rPr>
          <w:b/>
          <w:sz w:val="24"/>
        </w:rPr>
      </w:pPr>
      <w:r w:rsidRPr="00E978ED">
        <w:rPr>
          <w:b/>
          <w:sz w:val="24"/>
          <w:lang w:val="mk-MK"/>
        </w:rPr>
        <w:t>Втора година</w:t>
      </w:r>
    </w:p>
    <w:tbl>
      <w:tblPr>
        <w:tblW w:w="10665" w:type="dxa"/>
        <w:jc w:val="center"/>
        <w:tblLayout w:type="fixed"/>
        <w:tblCellMar>
          <w:left w:w="113" w:type="dxa"/>
        </w:tblCellMar>
        <w:tblLook w:val="0000"/>
      </w:tblPr>
      <w:tblGrid>
        <w:gridCol w:w="5243"/>
        <w:gridCol w:w="2542"/>
        <w:gridCol w:w="848"/>
        <w:gridCol w:w="15"/>
        <w:gridCol w:w="15"/>
        <w:gridCol w:w="2002"/>
      </w:tblGrid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3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Просторија</w:t>
            </w:r>
          </w:p>
        </w:tc>
      </w:tr>
      <w:tr w:rsidR="00677933" w:rsidRPr="00E978ED" w:rsidTr="00677933">
        <w:trPr>
          <w:jc w:val="center"/>
        </w:trPr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b/>
                <w:lang w:val="mk-MK"/>
              </w:rPr>
            </w:pP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Современ англиски јазик 3/4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Доц. д-р Искра Стаменкоска       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2761EE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Фонетика и фонологија 1/2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Лилјана Митковска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2761EE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Германски јазик Б3/Ц3/Б4/Ц4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Виш лектор м-р Елена Танева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2761EE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Руски јазик Б3/Ц3/Б4/Ц4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rPr>
                <w:rStyle w:val="Emphasis"/>
                <w:i w:val="0"/>
                <w:lang w:val="ru-RU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2761EE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 xml:space="preserve">Интеркултуролошка комуникација </w:t>
            </w:r>
          </w:p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2761EE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Теорија и техники на комуникација</w:t>
            </w:r>
          </w:p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2761EE">
              <w:rPr>
                <w:lang w:val="mk-MK"/>
              </w:rPr>
              <w:t>315</w:t>
            </w:r>
          </w:p>
        </w:tc>
      </w:tr>
      <w:tr w:rsidR="00677933" w:rsidRPr="00BC61F3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Информатички технологии</w:t>
            </w:r>
          </w:p>
          <w:p w:rsidR="00677933" w:rsidRPr="00E978ED" w:rsidRDefault="00677933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Маја Саревска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Pr="00DB1B89" w:rsidRDefault="00677933" w:rsidP="00DB1B89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17.02.2021</w:t>
            </w:r>
          </w:p>
          <w:p w:rsidR="00677933" w:rsidRPr="00E978ED" w:rsidRDefault="00BC61F3" w:rsidP="00DB1B89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677933" w:rsidRPr="00DB1B89">
              <w:rPr>
                <w:lang w:val="mk-MK"/>
              </w:rPr>
              <w:t>:00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BC61F3" w:rsidP="00BC61F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  <w:p w:rsidR="00677933" w:rsidRPr="00E978ED" w:rsidRDefault="00677933" w:rsidP="00DB1B89">
            <w:pPr>
              <w:pStyle w:val="NoSpacing"/>
              <w:spacing w:line="276" w:lineRule="auto"/>
              <w:jc w:val="center"/>
              <w:rPr>
                <w:lang w:val="mk-MK"/>
              </w:rPr>
            </w:pPr>
          </w:p>
        </w:tc>
      </w:tr>
      <w:tr w:rsidR="00677933" w:rsidRPr="00BC61F3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Двонасочен превод 1 АЈ-МЈ</w:t>
            </w:r>
          </w:p>
          <w:p w:rsidR="00677933" w:rsidRPr="00E978ED" w:rsidRDefault="00677933" w:rsidP="006D4176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Ана Лазарова</w:t>
            </w:r>
          </w:p>
        </w:tc>
        <w:tc>
          <w:tcPr>
            <w:tcW w:w="3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Pr="00BC61F3" w:rsidRDefault="00677933" w:rsidP="00676E2D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BC61F3">
              <w:rPr>
                <w:color w:val="000000"/>
                <w:lang w:val="mk-MK"/>
              </w:rPr>
              <w:t>20.02.2021</w:t>
            </w:r>
          </w:p>
          <w:p w:rsidR="00677933" w:rsidRPr="00E978ED" w:rsidRDefault="00677933" w:rsidP="00676E2D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BC61F3">
              <w:rPr>
                <w:color w:val="000000"/>
                <w:lang w:val="mk-MK"/>
              </w:rPr>
              <w:t>11.00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  <w:p w:rsidR="00677933" w:rsidRPr="00E978ED" w:rsidRDefault="00677933" w:rsidP="00676E2D">
            <w:pPr>
              <w:pStyle w:val="NoSpacing"/>
              <w:spacing w:line="276" w:lineRule="auto"/>
              <w:jc w:val="center"/>
              <w:rPr>
                <w:lang w:val="mk-MK"/>
              </w:rPr>
            </w:pPr>
          </w:p>
        </w:tc>
      </w:tr>
      <w:tr w:rsidR="006B0068" w:rsidRPr="00BC61F3" w:rsidTr="0037572C">
        <w:trPr>
          <w:jc w:val="center"/>
        </w:trPr>
        <w:tc>
          <w:tcPr>
            <w:tcW w:w="106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color w:val="000000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насока</w:t>
            </w:r>
          </w:p>
        </w:tc>
      </w:tr>
      <w:tr w:rsidR="006B0068" w:rsidRPr="00E978ED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Педагогија </w:t>
            </w:r>
          </w:p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Маја Тимовска</w:t>
            </w:r>
          </w:p>
        </w:tc>
        <w:tc>
          <w:tcPr>
            <w:tcW w:w="54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Во договор со професорот</w:t>
            </w:r>
          </w:p>
        </w:tc>
      </w:tr>
      <w:tr w:rsidR="00677933" w:rsidRPr="00E978ED" w:rsidTr="00925511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D4176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Психологија</w:t>
            </w:r>
          </w:p>
          <w:p w:rsidR="00677933" w:rsidRPr="00E978ED" w:rsidRDefault="00677933" w:rsidP="006D4176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Калина Сотироска-Иваноска</w:t>
            </w:r>
          </w:p>
        </w:tc>
        <w:tc>
          <w:tcPr>
            <w:tcW w:w="54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lang w:val="mk-MK"/>
              </w:rPr>
              <w:t>Во договор со професорот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D4176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Американска книжевност 1/2</w:t>
            </w:r>
          </w:p>
          <w:p w:rsidR="00677933" w:rsidRPr="00E978ED" w:rsidRDefault="00677933" w:rsidP="006D4176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Татјана Срцева-Павловска</w:t>
            </w:r>
          </w:p>
        </w:tc>
        <w:tc>
          <w:tcPr>
            <w:tcW w:w="3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D71B97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  <w:p w:rsidR="00677933" w:rsidRPr="00E978ED" w:rsidRDefault="00677933" w:rsidP="00D71B97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  <w:p w:rsidR="00677933" w:rsidRPr="00E978ED" w:rsidRDefault="00677933" w:rsidP="00D71B97">
            <w:pPr>
              <w:pStyle w:val="NoSpacing"/>
              <w:spacing w:line="276" w:lineRule="auto"/>
              <w:jc w:val="center"/>
              <w:rPr>
                <w:lang w:val="mk-MK"/>
              </w:rPr>
            </w:pPr>
          </w:p>
        </w:tc>
      </w:tr>
      <w:tr w:rsidR="006B0068" w:rsidRPr="00E978ED" w:rsidTr="0037572C">
        <w:trPr>
          <w:jc w:val="center"/>
        </w:trPr>
        <w:tc>
          <w:tcPr>
            <w:tcW w:w="106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бизнис насока</w:t>
            </w:r>
          </w:p>
        </w:tc>
      </w:tr>
      <w:tr w:rsidR="006B0068" w:rsidRPr="00BC61F3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Основи на економија </w:t>
            </w:r>
          </w:p>
          <w:p w:rsidR="006B0068" w:rsidRPr="00E978ED" w:rsidRDefault="00A5000C" w:rsidP="009200C3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Мирко Трипуновски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0C3" w:rsidRDefault="00FD2AAC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23.02.2021</w:t>
            </w:r>
          </w:p>
          <w:p w:rsidR="00FD2AAC" w:rsidRPr="00FD2AAC" w:rsidRDefault="00BC61F3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FD2AAC">
              <w:rPr>
                <w:lang w:val="mk-MK"/>
              </w:rPr>
              <w:t>.00</w:t>
            </w:r>
          </w:p>
        </w:tc>
        <w:tc>
          <w:tcPr>
            <w:tcW w:w="28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0068" w:rsidRPr="00E978ED" w:rsidRDefault="00BC61F3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37572C" w:rsidRPr="00BC61F3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Менаџмент на човечки ресурси</w:t>
            </w:r>
          </w:p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Ирена Ашталкоска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17.02.2021</w:t>
            </w:r>
          </w:p>
          <w:p w:rsidR="0037572C" w:rsidRPr="00E978ED" w:rsidRDefault="00FD2AAC" w:rsidP="00BC61F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1F3">
              <w:rPr>
                <w:lang w:val="mk-MK"/>
              </w:rPr>
              <w:t>3</w:t>
            </w:r>
            <w:r>
              <w:rPr>
                <w:lang w:val="mk-MK"/>
              </w:rPr>
              <w:t>.00</w:t>
            </w:r>
          </w:p>
        </w:tc>
        <w:tc>
          <w:tcPr>
            <w:tcW w:w="28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72C" w:rsidRPr="00E978ED" w:rsidRDefault="00BC61F3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37572C" w:rsidRPr="009200C3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Статистика за бизнис</w:t>
            </w:r>
          </w:p>
          <w:p w:rsidR="00A5000C" w:rsidRPr="00E978ED" w:rsidRDefault="00A5000C" w:rsidP="00A5000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Доц. д-р Катерина Аневска</w:t>
            </w:r>
          </w:p>
          <w:p w:rsidR="0037572C" w:rsidRPr="00E978ED" w:rsidRDefault="00A5000C" w:rsidP="00A5000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Проф.д-р Оливер Илиев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22.02.2021</w:t>
            </w:r>
          </w:p>
          <w:p w:rsidR="0037572C" w:rsidRPr="00E978ED" w:rsidRDefault="00BC61F3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FD2AAC">
              <w:rPr>
                <w:lang w:val="mk-MK"/>
              </w:rPr>
              <w:t>.00</w:t>
            </w:r>
          </w:p>
        </w:tc>
        <w:tc>
          <w:tcPr>
            <w:tcW w:w="28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72C" w:rsidRPr="00E978ED" w:rsidRDefault="00BC61F3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37572C" w:rsidRPr="009200C3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Основи на менаџмент</w:t>
            </w:r>
          </w:p>
          <w:p w:rsidR="0037572C" w:rsidRPr="00E978ED" w:rsidRDefault="0037572C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>Проф. д-р Ирена Ашталкоска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17.02.2021</w:t>
            </w:r>
          </w:p>
          <w:p w:rsidR="0037572C" w:rsidRPr="00E978ED" w:rsidRDefault="00BC61F3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  <w:r w:rsidR="00FD2AAC">
              <w:rPr>
                <w:lang w:val="mk-MK"/>
              </w:rPr>
              <w:t>.00</w:t>
            </w:r>
          </w:p>
        </w:tc>
        <w:tc>
          <w:tcPr>
            <w:tcW w:w="28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572C" w:rsidRPr="00E978ED" w:rsidRDefault="00BC61F3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6B0068" w:rsidRPr="009200C3" w:rsidTr="00471278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068" w:rsidRPr="00E978ED" w:rsidRDefault="006B0068" w:rsidP="00D9172B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Историја на цивилизации </w:t>
            </w:r>
          </w:p>
          <w:p w:rsidR="006B0068" w:rsidRPr="00E978ED" w:rsidRDefault="00A5000C" w:rsidP="00FD2AAC">
            <w:pPr>
              <w:pStyle w:val="NoSpacing"/>
              <w:spacing w:line="276" w:lineRule="auto"/>
              <w:rPr>
                <w:lang w:val="mk-MK"/>
              </w:rPr>
            </w:pPr>
            <w:r w:rsidRPr="00E978ED">
              <w:rPr>
                <w:lang w:val="mk-MK"/>
              </w:rPr>
              <w:t xml:space="preserve">Проф. Д-р </w:t>
            </w:r>
            <w:r w:rsidR="00FD2AAC">
              <w:rPr>
                <w:lang w:val="mk-MK"/>
              </w:rPr>
              <w:t>Јован Манасиевски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23.02.2021</w:t>
            </w:r>
          </w:p>
          <w:p w:rsidR="006B0068" w:rsidRPr="00E978ED" w:rsidRDefault="00BC61F3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FD2AAC">
              <w:rPr>
                <w:lang w:val="mk-MK"/>
              </w:rPr>
              <w:t>.00</w:t>
            </w:r>
          </w:p>
        </w:tc>
        <w:tc>
          <w:tcPr>
            <w:tcW w:w="28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0068" w:rsidRPr="00E978ED" w:rsidRDefault="00BC61F3" w:rsidP="00D9172B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6D4176" w:rsidRPr="00E978ED" w:rsidRDefault="006D4176" w:rsidP="0037572C">
      <w:pPr>
        <w:pStyle w:val="NoSpacing"/>
        <w:rPr>
          <w:lang w:val="mk-MK"/>
        </w:rPr>
      </w:pPr>
      <w:r w:rsidRPr="00E978ED">
        <w:rPr>
          <w:lang w:val="mk-MK"/>
        </w:rPr>
        <w:t>*Термини за Француски јазик Б3/Ц3/Б4/Ц4 во договор со предметниот наставник</w:t>
      </w:r>
    </w:p>
    <w:p w:rsidR="006B0068" w:rsidRPr="00E978ED" w:rsidRDefault="006D4176" w:rsidP="0037572C">
      <w:pPr>
        <w:jc w:val="both"/>
        <w:rPr>
          <w:b/>
          <w:lang w:val="mk-MK"/>
        </w:rPr>
      </w:pPr>
      <w:r w:rsidRPr="00E978ED">
        <w:rPr>
          <w:lang w:val="mk-MK"/>
        </w:rPr>
        <w:t>*Термини за Шпански јазик Б3/Ц3/Б4/Ц4 во договор со предметниот наставник</w:t>
      </w:r>
    </w:p>
    <w:p w:rsidR="006B0068" w:rsidRPr="00E978ED" w:rsidRDefault="006B0068" w:rsidP="006B0068">
      <w:pPr>
        <w:jc w:val="both"/>
        <w:rPr>
          <w:b/>
          <w:sz w:val="24"/>
          <w:szCs w:val="24"/>
          <w:lang w:val="mk-MK"/>
        </w:rPr>
      </w:pPr>
    </w:p>
    <w:p w:rsidR="006B0068" w:rsidRPr="00E978ED" w:rsidRDefault="006B0068" w:rsidP="008A1965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lastRenderedPageBreak/>
        <w:t>Трета година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3825"/>
        <w:gridCol w:w="4275"/>
        <w:gridCol w:w="30"/>
        <w:gridCol w:w="43"/>
        <w:gridCol w:w="2245"/>
      </w:tblGrid>
      <w:tr w:rsidR="00677933" w:rsidRPr="00E978ED" w:rsidTr="00677933">
        <w:trPr>
          <w:jc w:val="center"/>
        </w:trPr>
        <w:tc>
          <w:tcPr>
            <w:tcW w:w="3825" w:type="dxa"/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4275" w:type="dxa"/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  <w:tc>
          <w:tcPr>
            <w:tcW w:w="2318" w:type="dxa"/>
            <w:gridSpan w:val="3"/>
            <w:shd w:val="clear" w:color="auto" w:fill="A6A6A6" w:themeFill="background1" w:themeFillShade="A6"/>
          </w:tcPr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Просторија</w:t>
            </w:r>
          </w:p>
        </w:tc>
      </w:tr>
      <w:tr w:rsidR="00677933" w:rsidRPr="00E978ED" w:rsidTr="00677933">
        <w:trPr>
          <w:jc w:val="center"/>
        </w:trPr>
        <w:tc>
          <w:tcPr>
            <w:tcW w:w="8100" w:type="dxa"/>
            <w:gridSpan w:val="2"/>
            <w:shd w:val="clear" w:color="auto" w:fill="D9D9D9" w:themeFill="background1" w:themeFillShade="D9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  <w:tc>
          <w:tcPr>
            <w:tcW w:w="2318" w:type="dxa"/>
            <w:gridSpan w:val="3"/>
            <w:shd w:val="clear" w:color="auto" w:fill="D9D9D9" w:themeFill="background1" w:themeFillShade="D9"/>
          </w:tcPr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Германски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јазик</w:t>
            </w:r>
            <w:proofErr w:type="spellEnd"/>
            <w:r w:rsidRPr="00E978ED">
              <w:t xml:space="preserve"> Б5/Б6</w:t>
            </w:r>
          </w:p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Виш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лектор</w:t>
            </w:r>
            <w:proofErr w:type="spellEnd"/>
            <w:r w:rsidRPr="00E978ED">
              <w:t xml:space="preserve"> м-р </w:t>
            </w:r>
            <w:proofErr w:type="spellStart"/>
            <w:r w:rsidRPr="00E978ED">
              <w:t>Елена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Танева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677933" w:rsidRDefault="00677933" w:rsidP="00677933">
            <w:pPr>
              <w:jc w:val="center"/>
            </w:pPr>
            <w:r w:rsidRPr="003A2361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Руски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јазик</w:t>
            </w:r>
            <w:proofErr w:type="spellEnd"/>
            <w:r w:rsidRPr="00E978ED">
              <w:t xml:space="preserve"> Б5/Б6</w:t>
            </w:r>
          </w:p>
          <w:p w:rsidR="00677933" w:rsidRPr="00E978ED" w:rsidRDefault="00677933" w:rsidP="00677933">
            <w:pPr>
              <w:pStyle w:val="NoSpacing"/>
              <w:jc w:val="both"/>
              <w:rPr>
                <w:rStyle w:val="Emphasis"/>
                <w:i w:val="0"/>
                <w:iCs w:val="0"/>
              </w:rPr>
            </w:pPr>
            <w:proofErr w:type="spellStart"/>
            <w:r w:rsidRPr="00E978ED">
              <w:t>Лектор</w:t>
            </w:r>
            <w:proofErr w:type="spellEnd"/>
            <w:r w:rsidRPr="00E978ED">
              <w:t xml:space="preserve"> м-р </w:t>
            </w:r>
            <w:proofErr w:type="spellStart"/>
            <w:r w:rsidRPr="00E978ED">
              <w:t>Зоран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Мехаџиски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677933" w:rsidRDefault="00677933" w:rsidP="00677933">
            <w:pPr>
              <w:jc w:val="center"/>
            </w:pPr>
            <w:r w:rsidRPr="003A2361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Современ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англиски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јазик</w:t>
            </w:r>
            <w:proofErr w:type="spellEnd"/>
            <w:r w:rsidRPr="00E978ED">
              <w:t xml:space="preserve"> 5/6</w:t>
            </w:r>
          </w:p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Доц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Искра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Стаменкоска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677933" w:rsidRDefault="00677933" w:rsidP="00677933">
            <w:pPr>
              <w:jc w:val="center"/>
            </w:pPr>
            <w:r w:rsidRPr="003A2361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Деловен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англиски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јазик</w:t>
            </w:r>
            <w:proofErr w:type="spellEnd"/>
            <w:r w:rsidRPr="00E978ED">
              <w:t xml:space="preserve"> 1/2</w:t>
            </w:r>
          </w:p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Доц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Искра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Стаменкоска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677933" w:rsidRDefault="00677933" w:rsidP="00677933">
            <w:pPr>
              <w:jc w:val="center"/>
            </w:pPr>
            <w:r w:rsidRPr="003A2361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Германска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цивилизација</w:t>
            </w:r>
            <w:proofErr w:type="spellEnd"/>
          </w:p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Виш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лектор</w:t>
            </w:r>
            <w:proofErr w:type="spellEnd"/>
            <w:r w:rsidRPr="00E978ED">
              <w:t xml:space="preserve"> м-р </w:t>
            </w:r>
            <w:proofErr w:type="spellStart"/>
            <w:r w:rsidRPr="00E978ED">
              <w:t>Елена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Танева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677933" w:rsidRDefault="00677933" w:rsidP="00677933">
            <w:pPr>
              <w:jc w:val="center"/>
            </w:pPr>
            <w:r w:rsidRPr="003A2361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Руска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цивилизација</w:t>
            </w:r>
            <w:proofErr w:type="spellEnd"/>
          </w:p>
          <w:p w:rsidR="00677933" w:rsidRPr="00E978ED" w:rsidRDefault="00677933" w:rsidP="00677933">
            <w:pPr>
              <w:pStyle w:val="NoSpacing"/>
              <w:jc w:val="both"/>
            </w:pPr>
            <w:proofErr w:type="spellStart"/>
            <w:r w:rsidRPr="00E978ED">
              <w:t>Лектор</w:t>
            </w:r>
            <w:proofErr w:type="spellEnd"/>
            <w:r w:rsidRPr="00E978ED">
              <w:t xml:space="preserve"> м-р </w:t>
            </w:r>
            <w:proofErr w:type="spellStart"/>
            <w:r w:rsidRPr="00E978ED">
              <w:t>Зоран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Мехаџиски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677933" w:rsidRDefault="00677933" w:rsidP="00677933">
            <w:pPr>
              <w:jc w:val="center"/>
            </w:pPr>
            <w:r w:rsidRPr="003A2361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677933" w:rsidRPr="00305797" w:rsidRDefault="00677933" w:rsidP="008A1965">
            <w:pPr>
              <w:pStyle w:val="NoSpacing"/>
              <w:jc w:val="both"/>
            </w:pPr>
            <w:proofErr w:type="spellStart"/>
            <w:r w:rsidRPr="00305797">
              <w:t>Информатички</w:t>
            </w:r>
            <w:proofErr w:type="spellEnd"/>
            <w:r w:rsidRPr="00305797">
              <w:t xml:space="preserve"> </w:t>
            </w:r>
            <w:proofErr w:type="spellStart"/>
            <w:r w:rsidRPr="00305797">
              <w:t>технологии</w:t>
            </w:r>
            <w:proofErr w:type="spellEnd"/>
          </w:p>
          <w:p w:rsidR="00677933" w:rsidRPr="00305797" w:rsidRDefault="00677933" w:rsidP="008A1965">
            <w:pPr>
              <w:pStyle w:val="NoSpacing"/>
              <w:jc w:val="both"/>
            </w:pPr>
            <w:proofErr w:type="spellStart"/>
            <w:r w:rsidRPr="00305797">
              <w:t>Доц</w:t>
            </w:r>
            <w:proofErr w:type="spellEnd"/>
            <w:r w:rsidRPr="00305797">
              <w:t xml:space="preserve">. д-р </w:t>
            </w:r>
            <w:proofErr w:type="spellStart"/>
            <w:r w:rsidRPr="00305797">
              <w:t>Маја</w:t>
            </w:r>
            <w:proofErr w:type="spellEnd"/>
            <w:r w:rsidRPr="00305797">
              <w:t xml:space="preserve"> </w:t>
            </w:r>
            <w:proofErr w:type="spellStart"/>
            <w:r w:rsidRPr="00305797">
              <w:t>Саревска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677933" w:rsidRPr="00DB1B89" w:rsidRDefault="00677933" w:rsidP="00DB1B89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17.02.2021</w:t>
            </w:r>
          </w:p>
          <w:p w:rsidR="00677933" w:rsidRPr="00E978ED" w:rsidRDefault="00677933" w:rsidP="00BC61F3">
            <w:pPr>
              <w:pStyle w:val="NoSpacing"/>
              <w:jc w:val="center"/>
            </w:pPr>
            <w:r w:rsidRPr="00DB1B89">
              <w:rPr>
                <w:lang w:val="mk-MK"/>
              </w:rPr>
              <w:t>1</w:t>
            </w:r>
            <w:r w:rsidR="00BC61F3">
              <w:rPr>
                <w:lang w:val="mk-MK"/>
              </w:rPr>
              <w:t>0</w:t>
            </w:r>
            <w:r w:rsidRPr="00DB1B89">
              <w:rPr>
                <w:lang w:val="mk-MK"/>
              </w:rPr>
              <w:t>:00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677933" w:rsidRDefault="00BC61F3" w:rsidP="00BC61F3">
            <w:pPr>
              <w:spacing w:after="200" w:line="276" w:lineRule="auto"/>
              <w:jc w:val="center"/>
            </w:pPr>
            <w:r>
              <w:rPr>
                <w:lang w:val="mk-MK"/>
              </w:rPr>
              <w:t>Амф. 2</w:t>
            </w:r>
          </w:p>
          <w:p w:rsidR="00677933" w:rsidRPr="00E978ED" w:rsidRDefault="00677933" w:rsidP="00DB1B89">
            <w:pPr>
              <w:pStyle w:val="NoSpacing"/>
              <w:jc w:val="center"/>
            </w:pPr>
          </w:p>
        </w:tc>
      </w:tr>
      <w:tr w:rsidR="00471278" w:rsidRPr="00E978ED" w:rsidTr="00D9172B">
        <w:trPr>
          <w:jc w:val="center"/>
        </w:trPr>
        <w:tc>
          <w:tcPr>
            <w:tcW w:w="3825" w:type="dxa"/>
            <w:shd w:val="clear" w:color="auto" w:fill="auto"/>
          </w:tcPr>
          <w:p w:rsidR="00471278" w:rsidRPr="00305797" w:rsidRDefault="00471278" w:rsidP="008A1965">
            <w:pPr>
              <w:pStyle w:val="NoSpacing"/>
              <w:jc w:val="both"/>
            </w:pPr>
            <w:proofErr w:type="spellStart"/>
            <w:r w:rsidRPr="00305797">
              <w:t>Социологија</w:t>
            </w:r>
            <w:proofErr w:type="spellEnd"/>
          </w:p>
          <w:p w:rsidR="00471278" w:rsidRPr="00305797" w:rsidRDefault="00471278" w:rsidP="008A1965">
            <w:pPr>
              <w:pStyle w:val="NoSpacing"/>
              <w:jc w:val="both"/>
            </w:pPr>
            <w:proofErr w:type="spellStart"/>
            <w:r w:rsidRPr="00305797">
              <w:t>Доц</w:t>
            </w:r>
            <w:proofErr w:type="spellEnd"/>
            <w:r w:rsidRPr="00305797">
              <w:t xml:space="preserve">. д-р </w:t>
            </w:r>
            <w:proofErr w:type="spellStart"/>
            <w:r w:rsidRPr="00305797">
              <w:t>Зунун</w:t>
            </w:r>
            <w:proofErr w:type="spellEnd"/>
            <w:r w:rsidRPr="00305797">
              <w:t xml:space="preserve"> </w:t>
            </w:r>
            <w:proofErr w:type="spellStart"/>
            <w:r w:rsidRPr="00305797">
              <w:t>Зунуни</w:t>
            </w:r>
            <w:proofErr w:type="spellEnd"/>
          </w:p>
        </w:tc>
        <w:tc>
          <w:tcPr>
            <w:tcW w:w="6593" w:type="dxa"/>
            <w:gridSpan w:val="4"/>
            <w:shd w:val="clear" w:color="auto" w:fill="auto"/>
          </w:tcPr>
          <w:p w:rsidR="00471278" w:rsidRPr="00305797" w:rsidRDefault="00305797" w:rsidP="008A1965">
            <w:pPr>
              <w:pStyle w:val="NoSpacing"/>
              <w:jc w:val="center"/>
            </w:pPr>
            <w:proofErr w:type="spellStart"/>
            <w:r w:rsidRPr="00305797">
              <w:t>Според</w:t>
            </w:r>
            <w:proofErr w:type="spellEnd"/>
            <w:r w:rsidRPr="00305797">
              <w:t xml:space="preserve"> </w:t>
            </w:r>
            <w:proofErr w:type="spellStart"/>
            <w:r w:rsidRPr="00305797">
              <w:t>распо</w:t>
            </w:r>
            <w:r>
              <w:t>редот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Факултетот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mk-MK"/>
              </w:rPr>
              <w:t>правни</w:t>
            </w:r>
            <w:r w:rsidR="007D2165">
              <w:t xml:space="preserve"> </w:t>
            </w:r>
            <w:r w:rsidR="007D2165">
              <w:rPr>
                <w:lang w:val="mk-MK"/>
              </w:rPr>
              <w:t>и политички</w:t>
            </w:r>
            <w:r w:rsidRPr="00305797">
              <w:t xml:space="preserve"> </w:t>
            </w:r>
            <w:proofErr w:type="spellStart"/>
            <w:r w:rsidRPr="00305797">
              <w:t>науки</w:t>
            </w:r>
            <w:proofErr w:type="spellEnd"/>
          </w:p>
        </w:tc>
      </w:tr>
      <w:tr w:rsidR="00677933" w:rsidRPr="00E978ED" w:rsidTr="00677933">
        <w:trPr>
          <w:jc w:val="center"/>
        </w:trPr>
        <w:tc>
          <w:tcPr>
            <w:tcW w:w="8130" w:type="dxa"/>
            <w:gridSpan w:val="3"/>
            <w:shd w:val="clear" w:color="auto" w:fill="D9D9D9" w:themeFill="background1" w:themeFillShade="D9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color w:val="000000"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насока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</w:tcPr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b/>
                <w:color w:val="000000"/>
                <w:sz w:val="24"/>
                <w:lang w:val="mk-MK"/>
              </w:rPr>
            </w:pPr>
          </w:p>
        </w:tc>
      </w:tr>
      <w:tr w:rsidR="00677933" w:rsidRPr="00E978ED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Британска</w:t>
            </w:r>
            <w:proofErr w:type="spellEnd"/>
            <w:r w:rsidRPr="00E978ED">
              <w:t>/</w:t>
            </w:r>
            <w:proofErr w:type="spellStart"/>
            <w:r w:rsidRPr="00E978ED">
              <w:t>Англиска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книжевност</w:t>
            </w:r>
            <w:proofErr w:type="spellEnd"/>
            <w:r w:rsidRPr="00E978ED">
              <w:t xml:space="preserve"> 1/2 </w:t>
            </w:r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Доц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Татјана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Срцева-Павловска</w:t>
            </w:r>
            <w:proofErr w:type="spellEnd"/>
          </w:p>
        </w:tc>
        <w:tc>
          <w:tcPr>
            <w:tcW w:w="4305" w:type="dxa"/>
            <w:gridSpan w:val="2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7933" w:rsidRDefault="00677933" w:rsidP="00677933">
            <w:pPr>
              <w:jc w:val="center"/>
            </w:pPr>
            <w:r w:rsidRPr="008D0279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Методика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наставата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по</w:t>
            </w:r>
            <w:proofErr w:type="spellEnd"/>
            <w:r w:rsidRPr="00E978ED">
              <w:t xml:space="preserve"> АЈ 1</w:t>
            </w:r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Доц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Искра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Стаменкоска</w:t>
            </w:r>
            <w:proofErr w:type="spellEnd"/>
            <w:r w:rsidRPr="00E978ED">
              <w:t xml:space="preserve">       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7933" w:rsidRDefault="00677933" w:rsidP="00677933">
            <w:pPr>
              <w:jc w:val="center"/>
            </w:pPr>
            <w:r w:rsidRPr="008D0279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Лексикологија</w:t>
            </w:r>
            <w:proofErr w:type="spellEnd"/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Лилјана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Митковска</w:t>
            </w:r>
            <w:proofErr w:type="spellEnd"/>
          </w:p>
        </w:tc>
        <w:tc>
          <w:tcPr>
            <w:tcW w:w="4305" w:type="dxa"/>
            <w:gridSpan w:val="2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7933" w:rsidRDefault="00677933" w:rsidP="00677933">
            <w:pPr>
              <w:jc w:val="center"/>
            </w:pPr>
            <w:r w:rsidRPr="008D0279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Семантика</w:t>
            </w:r>
            <w:proofErr w:type="spellEnd"/>
            <w:r w:rsidRPr="00E978ED">
              <w:t xml:space="preserve"> и </w:t>
            </w:r>
            <w:proofErr w:type="spellStart"/>
            <w:r w:rsidRPr="00E978ED">
              <w:t>прагматика</w:t>
            </w:r>
            <w:proofErr w:type="spellEnd"/>
          </w:p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Ана Лазарова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11.000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7933" w:rsidRDefault="00677933" w:rsidP="00677933">
            <w:pPr>
              <w:jc w:val="center"/>
            </w:pPr>
            <w:r w:rsidRPr="008D0279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Усвојување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јазик</w:t>
            </w:r>
            <w:proofErr w:type="spellEnd"/>
            <w:r w:rsidRPr="00E978ED">
              <w:t xml:space="preserve"> </w:t>
            </w:r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Ана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Лазарова</w:t>
            </w:r>
            <w:proofErr w:type="spellEnd"/>
          </w:p>
        </w:tc>
        <w:tc>
          <w:tcPr>
            <w:tcW w:w="4305" w:type="dxa"/>
            <w:gridSpan w:val="2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7933" w:rsidRDefault="00677933" w:rsidP="00677933">
            <w:pPr>
              <w:jc w:val="center"/>
            </w:pPr>
            <w:r w:rsidRPr="008D0279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Општа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лингвистика</w:t>
            </w:r>
            <w:proofErr w:type="spellEnd"/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Ана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Лазарова</w:t>
            </w:r>
            <w:proofErr w:type="spellEnd"/>
          </w:p>
        </w:tc>
        <w:tc>
          <w:tcPr>
            <w:tcW w:w="4305" w:type="dxa"/>
            <w:gridSpan w:val="2"/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7933" w:rsidRDefault="00677933" w:rsidP="00677933">
            <w:pPr>
              <w:jc w:val="center"/>
            </w:pPr>
            <w:r w:rsidRPr="008D0279">
              <w:rPr>
                <w:lang w:val="mk-MK"/>
              </w:rPr>
              <w:t>315</w:t>
            </w:r>
          </w:p>
        </w:tc>
      </w:tr>
      <w:tr w:rsidR="006B0068" w:rsidRPr="00E978ED" w:rsidTr="00D9172B">
        <w:trPr>
          <w:jc w:val="center"/>
        </w:trPr>
        <w:tc>
          <w:tcPr>
            <w:tcW w:w="10418" w:type="dxa"/>
            <w:gridSpan w:val="5"/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spacing w:line="276" w:lineRule="auto"/>
              <w:jc w:val="center"/>
              <w:rPr>
                <w:b/>
                <w:color w:val="000000"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6B0068" w:rsidRPr="00677933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6B0068" w:rsidRPr="00E978ED" w:rsidRDefault="006B0068" w:rsidP="008A1965">
            <w:pPr>
              <w:pStyle w:val="NoSpacing"/>
            </w:pPr>
            <w:proofErr w:type="spellStart"/>
            <w:r w:rsidRPr="00E978ED">
              <w:t>Основи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сметководство</w:t>
            </w:r>
            <w:proofErr w:type="spellEnd"/>
            <w:r w:rsidRPr="00E978ED">
              <w:t xml:space="preserve"> </w:t>
            </w:r>
          </w:p>
          <w:p w:rsidR="006B0068" w:rsidRPr="00E978ED" w:rsidRDefault="006B0068" w:rsidP="008A1965">
            <w:pPr>
              <w:pStyle w:val="NoSpacing"/>
            </w:pPr>
            <w:proofErr w:type="spellStart"/>
            <w:r w:rsidRPr="00E978ED">
              <w:t>Доц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Лазар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Арсовски</w:t>
            </w:r>
            <w:proofErr w:type="spellEnd"/>
          </w:p>
        </w:tc>
        <w:tc>
          <w:tcPr>
            <w:tcW w:w="4348" w:type="dxa"/>
            <w:gridSpan w:val="3"/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19.02.2021</w:t>
            </w:r>
          </w:p>
          <w:p w:rsidR="0079750B" w:rsidRPr="00E978ED" w:rsidRDefault="00BC61F3" w:rsidP="00FD2AAC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FD2AAC">
              <w:rPr>
                <w:lang w:val="mk-MK"/>
              </w:rPr>
              <w:t>.00</w:t>
            </w:r>
          </w:p>
        </w:tc>
        <w:tc>
          <w:tcPr>
            <w:tcW w:w="2245" w:type="dxa"/>
          </w:tcPr>
          <w:p w:rsidR="006B0068" w:rsidRPr="00760FAF" w:rsidRDefault="00BC61F3" w:rsidP="008A196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6B0068" w:rsidRPr="00677933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6B0068" w:rsidRPr="00305797" w:rsidRDefault="006B0068" w:rsidP="008A1965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 xml:space="preserve">Трговско право </w:t>
            </w:r>
          </w:p>
          <w:p w:rsidR="006B0068" w:rsidRPr="00305797" w:rsidRDefault="006B0068" w:rsidP="008A1965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>Доц. д-р Зорица Силјановска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23.02.2021</w:t>
            </w:r>
          </w:p>
          <w:p w:rsidR="0079750B" w:rsidRPr="00E978ED" w:rsidRDefault="00BC61F3" w:rsidP="00FD2AAC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  <w:r w:rsidR="00FD2AAC">
              <w:rPr>
                <w:lang w:val="mk-MK"/>
              </w:rPr>
              <w:t>.00</w:t>
            </w:r>
          </w:p>
        </w:tc>
        <w:tc>
          <w:tcPr>
            <w:tcW w:w="2245" w:type="dxa"/>
          </w:tcPr>
          <w:p w:rsidR="006B0068" w:rsidRPr="00305797" w:rsidRDefault="00BC61F3" w:rsidP="008A1965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82780C" w:rsidRPr="00677933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305797" w:rsidRDefault="0082780C" w:rsidP="0082780C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 xml:space="preserve">Осигурување </w:t>
            </w:r>
          </w:p>
          <w:p w:rsidR="0082780C" w:rsidRPr="00305797" w:rsidRDefault="0082780C" w:rsidP="0082780C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>Проф. д-р Нада Петрушева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15.02.2021</w:t>
            </w:r>
          </w:p>
          <w:p w:rsidR="0082780C" w:rsidRPr="00E978ED" w:rsidRDefault="00BC61F3" w:rsidP="00FD2AAC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FD2AAC">
              <w:rPr>
                <w:lang w:val="mk-MK"/>
              </w:rPr>
              <w:t>.00</w:t>
            </w:r>
          </w:p>
        </w:tc>
        <w:tc>
          <w:tcPr>
            <w:tcW w:w="2245" w:type="dxa"/>
          </w:tcPr>
          <w:p w:rsidR="0082780C" w:rsidRPr="00E978ED" w:rsidRDefault="00BC61F3" w:rsidP="00BC61F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82780C" w:rsidRPr="00677933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305797" w:rsidRDefault="0082780C" w:rsidP="0082780C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 xml:space="preserve">Основи на маркетинг </w:t>
            </w:r>
          </w:p>
          <w:p w:rsidR="0082780C" w:rsidRPr="00305797" w:rsidRDefault="0082780C" w:rsidP="0082780C">
            <w:pPr>
              <w:pStyle w:val="NoSpacing"/>
              <w:rPr>
                <w:lang w:val="mk-MK"/>
              </w:rPr>
            </w:pPr>
            <w:r w:rsidRPr="00305797">
              <w:rPr>
                <w:lang w:val="mk-MK"/>
              </w:rPr>
              <w:t>Проф. д-р Мирко Трипуноски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23.02.2021</w:t>
            </w:r>
          </w:p>
          <w:p w:rsidR="0082780C" w:rsidRPr="00E978ED" w:rsidRDefault="00FD2AAC" w:rsidP="00BC61F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1F3">
              <w:rPr>
                <w:lang w:val="mk-MK"/>
              </w:rPr>
              <w:t>0</w:t>
            </w:r>
            <w:r>
              <w:rPr>
                <w:lang w:val="mk-MK"/>
              </w:rPr>
              <w:t>.00</w:t>
            </w:r>
          </w:p>
        </w:tc>
        <w:tc>
          <w:tcPr>
            <w:tcW w:w="2245" w:type="dxa"/>
          </w:tcPr>
          <w:p w:rsidR="0082780C" w:rsidRPr="00E978ED" w:rsidRDefault="00BC61F3" w:rsidP="00BC61F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82780C" w:rsidRPr="00677933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Основи на финансии</w:t>
            </w:r>
          </w:p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Радица Дишлиеска Граматикова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18.02.2021</w:t>
            </w:r>
          </w:p>
          <w:p w:rsidR="0082780C" w:rsidRPr="00E978ED" w:rsidRDefault="00BC61F3" w:rsidP="00FD2AAC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FD2AAC">
              <w:rPr>
                <w:lang w:val="mk-MK"/>
              </w:rPr>
              <w:t>.00</w:t>
            </w:r>
          </w:p>
        </w:tc>
        <w:tc>
          <w:tcPr>
            <w:tcW w:w="2245" w:type="dxa"/>
          </w:tcPr>
          <w:p w:rsidR="0082780C" w:rsidRPr="00E978ED" w:rsidRDefault="00BC61F3" w:rsidP="00BC61F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2780C" w:rsidRPr="00677933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760FAF">
              <w:rPr>
                <w:lang w:val="mk-MK"/>
              </w:rPr>
              <w:t>Деловна етика и комуникација</w:t>
            </w:r>
          </w:p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Силвана Јовческа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24.02.2021</w:t>
            </w:r>
          </w:p>
          <w:p w:rsidR="0082780C" w:rsidRPr="00E978ED" w:rsidRDefault="00BC61F3" w:rsidP="00FD2AAC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FD2AAC">
              <w:rPr>
                <w:lang w:val="mk-MK"/>
              </w:rPr>
              <w:t>.00</w:t>
            </w:r>
          </w:p>
        </w:tc>
        <w:tc>
          <w:tcPr>
            <w:tcW w:w="2245" w:type="dxa"/>
          </w:tcPr>
          <w:p w:rsidR="0082780C" w:rsidRPr="00E978ED" w:rsidRDefault="00BC61F3" w:rsidP="00BC61F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2780C" w:rsidRPr="00677933" w:rsidTr="00677933">
        <w:trPr>
          <w:jc w:val="center"/>
        </w:trPr>
        <w:tc>
          <w:tcPr>
            <w:tcW w:w="3825" w:type="dxa"/>
            <w:shd w:val="clear" w:color="auto" w:fill="auto"/>
          </w:tcPr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lastRenderedPageBreak/>
              <w:t>Иновации и развој на нови производи и услуги</w:t>
            </w:r>
          </w:p>
          <w:p w:rsidR="0082780C" w:rsidRPr="00E978ED" w:rsidRDefault="0082780C" w:rsidP="0082780C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Ирена Ашталкоска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D2AAC" w:rsidRDefault="00FD2AAC" w:rsidP="00FD2AAC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17.02.2021</w:t>
            </w:r>
          </w:p>
          <w:p w:rsidR="0082780C" w:rsidRPr="00E978ED" w:rsidRDefault="00FD2AAC" w:rsidP="00BC61F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BC61F3">
              <w:rPr>
                <w:lang w:val="mk-MK"/>
              </w:rPr>
              <w:t>3</w:t>
            </w:r>
            <w:r>
              <w:rPr>
                <w:lang w:val="mk-MK"/>
              </w:rPr>
              <w:t>.00</w:t>
            </w:r>
          </w:p>
        </w:tc>
        <w:tc>
          <w:tcPr>
            <w:tcW w:w="2245" w:type="dxa"/>
          </w:tcPr>
          <w:p w:rsidR="0082780C" w:rsidRPr="00E978ED" w:rsidRDefault="00BC61F3" w:rsidP="00BC61F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</w:tbl>
    <w:p w:rsidR="00471278" w:rsidRPr="00E978ED" w:rsidRDefault="00471278" w:rsidP="00471278">
      <w:pPr>
        <w:pStyle w:val="NoSpacing"/>
        <w:rPr>
          <w:lang w:val="mk-MK"/>
        </w:rPr>
      </w:pPr>
      <w:r w:rsidRPr="00E978ED">
        <w:rPr>
          <w:lang w:val="mk-MK"/>
        </w:rPr>
        <w:t>*Термини за Француски јазик Б5/Б6/Француска цивилизација во договор со предметниот наставник</w:t>
      </w:r>
    </w:p>
    <w:p w:rsidR="00471278" w:rsidRPr="00E978ED" w:rsidRDefault="00471278" w:rsidP="00471278">
      <w:pPr>
        <w:jc w:val="both"/>
        <w:rPr>
          <w:b/>
          <w:lang w:val="mk-MK"/>
        </w:rPr>
      </w:pPr>
      <w:r w:rsidRPr="00E978ED">
        <w:rPr>
          <w:lang w:val="mk-MK"/>
        </w:rPr>
        <w:t>*Термини за Шпански јазик Б5/Б6/Шпанска цивилизација во договор со предметниот наставник</w:t>
      </w:r>
    </w:p>
    <w:p w:rsidR="00404BE6" w:rsidRPr="00E978ED" w:rsidRDefault="006B0068" w:rsidP="00EA5ECA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>Четврта година</w:t>
      </w:r>
    </w:p>
    <w:tbl>
      <w:tblPr>
        <w:tblW w:w="10463" w:type="dxa"/>
        <w:jc w:val="center"/>
        <w:tblLayout w:type="fixed"/>
        <w:tblCellMar>
          <w:left w:w="113" w:type="dxa"/>
        </w:tblCellMar>
        <w:tblLook w:val="0000"/>
      </w:tblPr>
      <w:tblGrid>
        <w:gridCol w:w="3803"/>
        <w:gridCol w:w="4275"/>
        <w:gridCol w:w="15"/>
        <w:gridCol w:w="15"/>
        <w:gridCol w:w="2355"/>
      </w:tblGrid>
      <w:tr w:rsidR="006B0068" w:rsidRPr="00E978ED" w:rsidTr="00404BE6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6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6B0068" w:rsidRPr="00E978ED" w:rsidTr="00404BE6">
        <w:trPr>
          <w:trHeight w:val="487"/>
          <w:jc w:val="center"/>
        </w:trPr>
        <w:tc>
          <w:tcPr>
            <w:tcW w:w="10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color w:val="000000"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и бизнис насока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Техники на пишување на АЈ 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4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67CE4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Деловен германски јазик 1/2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lang w:val="mk-MK"/>
              </w:rPr>
              <w:t>Виш лектор м-р Елена Танева</w:t>
            </w:r>
          </w:p>
        </w:tc>
        <w:tc>
          <w:tcPr>
            <w:tcW w:w="4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67CE4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Деловен руски јазик 1/2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4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67CE4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Двонасочен превод на АЈ-МЈ 1/2 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Ана Лазарова</w:t>
            </w:r>
          </w:p>
        </w:tc>
        <w:tc>
          <w:tcPr>
            <w:tcW w:w="4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67CE4">
              <w:rPr>
                <w:lang w:val="mk-MK"/>
              </w:rPr>
              <w:t>315</w:t>
            </w:r>
          </w:p>
        </w:tc>
      </w:tr>
      <w:tr w:rsidR="006B0068" w:rsidRPr="00E978ED" w:rsidTr="00404BE6">
        <w:trPr>
          <w:trHeight w:val="487"/>
          <w:jc w:val="center"/>
        </w:trPr>
        <w:tc>
          <w:tcPr>
            <w:tcW w:w="10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color w:val="000000"/>
                <w:sz w:val="24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наставна насока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Синтакса/Синтакса и стилистика</w:t>
            </w:r>
          </w:p>
          <w:p w:rsidR="00677933" w:rsidRPr="00E978ED" w:rsidRDefault="00677933" w:rsidP="00677933">
            <w:pPr>
              <w:pStyle w:val="NoSpacing"/>
              <w:rPr>
                <w:rStyle w:val="Emphasis"/>
                <w:i w:val="0"/>
                <w:sz w:val="24"/>
                <w:szCs w:val="24"/>
                <w:lang w:val="ru-RU"/>
              </w:rPr>
            </w:pPr>
            <w:r w:rsidRPr="00E978ED">
              <w:rPr>
                <w:szCs w:val="24"/>
                <w:lang w:val="mk-MK"/>
              </w:rPr>
              <w:t>Проф. д-р Лилјана Митковска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5E38B2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Контрастивна анализа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Лилјана Митковска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5E38B2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Британска/Англиска книжевност 3/4 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Доц. д-р Татјана Срцева-Павловска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5E38B2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Американска книжевност 1/2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Доц. д-р Татјана Срцева-Павловска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5E38B2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Методика на настава по АЈ 2 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Доц. д-р Искра Стаменкоска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5E38B2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Методика на настава по АЈ 3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Доц. д-р Искра Стаменкоска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5E38B2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Современ англиски јазик 7/8 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5E38B2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Рано учење на немајчин јазик</w:t>
            </w:r>
          </w:p>
          <w:p w:rsidR="00677933" w:rsidRPr="00E978ED" w:rsidRDefault="00677933" w:rsidP="00677933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Ана Лазарова</w:t>
            </w:r>
            <w:r w:rsidRPr="00E978ED">
              <w:rPr>
                <w:szCs w:val="24"/>
                <w:lang w:val="mk-MK"/>
              </w:rPr>
              <w:tab/>
            </w:r>
          </w:p>
        </w:tc>
        <w:tc>
          <w:tcPr>
            <w:tcW w:w="4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5E38B2">
              <w:rPr>
                <w:lang w:val="mk-MK"/>
              </w:rPr>
              <w:t>315</w:t>
            </w:r>
          </w:p>
        </w:tc>
      </w:tr>
      <w:tr w:rsidR="006B0068" w:rsidRPr="00E978ED" w:rsidTr="00404BE6">
        <w:trPr>
          <w:jc w:val="center"/>
        </w:trPr>
        <w:tc>
          <w:tcPr>
            <w:tcW w:w="10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0068" w:rsidRPr="00E978ED" w:rsidRDefault="006B0068" w:rsidP="00D9172B">
            <w:pPr>
              <w:pStyle w:val="NoSpacing"/>
              <w:jc w:val="center"/>
              <w:rPr>
                <w:b/>
                <w:color w:val="000000"/>
                <w:lang w:val="mk-MK"/>
              </w:rPr>
            </w:pPr>
            <w:r w:rsidRPr="00E978ED">
              <w:rPr>
                <w:b/>
                <w:color w:val="000000"/>
                <w:sz w:val="24"/>
                <w:lang w:val="mk-MK"/>
              </w:rPr>
              <w:t>Предмети за бизнис насока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EA5ECA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 xml:space="preserve">Деловно комуницирање </w:t>
            </w:r>
          </w:p>
          <w:p w:rsidR="00677933" w:rsidRPr="00E978ED" w:rsidRDefault="00677933" w:rsidP="00EA5ECA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lang w:val="mk-MK"/>
              </w:rPr>
              <w:t>Доц. д-р Силвана Јовческа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CF5CC2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24.02.2021</w:t>
            </w:r>
          </w:p>
          <w:p w:rsidR="00677933" w:rsidRPr="00E978ED" w:rsidRDefault="00A063B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  <w:p w:rsidR="00677933" w:rsidRPr="00E978ED" w:rsidRDefault="00677933" w:rsidP="00CF5CC2">
            <w:pPr>
              <w:pStyle w:val="NoSpacing"/>
              <w:jc w:val="center"/>
              <w:rPr>
                <w:lang w:val="mk-MK"/>
              </w:rPr>
            </w:pP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EA5ECA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Адвертајзинг и ПР</w:t>
            </w:r>
          </w:p>
          <w:p w:rsidR="00677933" w:rsidRPr="00E978ED" w:rsidRDefault="00677933" w:rsidP="00EA5ECA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Мирко Трипуноски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CF5CC2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23.02.2021</w:t>
            </w:r>
          </w:p>
          <w:p w:rsidR="00677933" w:rsidRPr="00E978ED" w:rsidRDefault="00A063B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  <w:p w:rsidR="00677933" w:rsidRPr="00E978ED" w:rsidRDefault="00677933" w:rsidP="00CF5CC2">
            <w:pPr>
              <w:pStyle w:val="NoSpacing"/>
              <w:jc w:val="center"/>
              <w:rPr>
                <w:lang w:val="mk-MK"/>
              </w:rPr>
            </w:pP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423C46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Менаџмент на човекови ресурси </w:t>
            </w:r>
          </w:p>
          <w:p w:rsidR="00677933" w:rsidRPr="00E978ED" w:rsidRDefault="00677933" w:rsidP="00423C46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Ирена Ашталкоска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CF5CC2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17.02.2021</w:t>
            </w:r>
          </w:p>
          <w:p w:rsidR="00677933" w:rsidRPr="00E978ED" w:rsidRDefault="00A063B3" w:rsidP="00CF5CC2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lang w:val="mk-MK"/>
              </w:rPr>
              <w:t>13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  <w:rPr>
                <w:color w:val="000000"/>
                <w:lang w:val="mk-MK"/>
              </w:rPr>
            </w:pPr>
            <w:r>
              <w:rPr>
                <w:lang w:val="mk-MK"/>
              </w:rPr>
              <w:t>Амф. 2</w:t>
            </w:r>
          </w:p>
          <w:p w:rsidR="00677933" w:rsidRPr="00E978ED" w:rsidRDefault="00677933" w:rsidP="00CF5CC2">
            <w:pPr>
              <w:pStyle w:val="NoSpacing"/>
              <w:jc w:val="center"/>
              <w:rPr>
                <w:color w:val="000000"/>
                <w:lang w:val="mk-MK"/>
              </w:rPr>
            </w:pP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Менаџмент на мал бизнис </w:t>
            </w:r>
          </w:p>
          <w:p w:rsidR="00677933" w:rsidRPr="00E978ED" w:rsidRDefault="00677933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Ирена Ашталкоска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CF5CC2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17.02.2021</w:t>
            </w:r>
          </w:p>
          <w:p w:rsidR="00677933" w:rsidRPr="00E978ED" w:rsidRDefault="00A063B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A063B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677933" w:rsidRPr="00E978ED" w:rsidTr="00677933">
        <w:trPr>
          <w:jc w:val="center"/>
        </w:trPr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 xml:space="preserve">Деловен англиски јазик 3/4  </w:t>
            </w:r>
          </w:p>
          <w:p w:rsidR="00677933" w:rsidRPr="00E978ED" w:rsidRDefault="00677933" w:rsidP="00D9172B">
            <w:pPr>
              <w:pStyle w:val="NoSpacing"/>
              <w:rPr>
                <w:szCs w:val="24"/>
                <w:lang w:val="mk-MK"/>
              </w:rPr>
            </w:pPr>
            <w:r w:rsidRPr="00E978ED">
              <w:rPr>
                <w:szCs w:val="24"/>
                <w:lang w:val="mk-MK"/>
              </w:rPr>
              <w:t>Проф. д-р Љубица Кардалеска-</w:t>
            </w:r>
            <w:r w:rsidRPr="00E978ED">
              <w:rPr>
                <w:szCs w:val="24"/>
                <w:lang w:val="mk-MK"/>
              </w:rPr>
              <w:lastRenderedPageBreak/>
              <w:t>Радојкова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D71B97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15.02.2021</w:t>
            </w:r>
          </w:p>
          <w:p w:rsidR="00677933" w:rsidRPr="00E978ED" w:rsidRDefault="00677933" w:rsidP="00D71B97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spacing w:after="200" w:line="276" w:lineRule="auto"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315</w:t>
            </w:r>
          </w:p>
          <w:p w:rsidR="00677933" w:rsidRPr="00E978ED" w:rsidRDefault="00677933" w:rsidP="00D71B97">
            <w:pPr>
              <w:pStyle w:val="NoSpacing"/>
              <w:jc w:val="center"/>
              <w:rPr>
                <w:color w:val="000000"/>
                <w:lang w:val="mk-MK"/>
              </w:rPr>
            </w:pPr>
          </w:p>
        </w:tc>
      </w:tr>
    </w:tbl>
    <w:p w:rsidR="00404BE6" w:rsidRPr="00E978ED" w:rsidRDefault="00404BE6" w:rsidP="00404BE6">
      <w:pPr>
        <w:pStyle w:val="NoSpacing"/>
        <w:rPr>
          <w:lang w:val="mk-MK"/>
        </w:rPr>
      </w:pPr>
      <w:r w:rsidRPr="00E978ED">
        <w:rPr>
          <w:lang w:val="mk-MK"/>
        </w:rPr>
        <w:lastRenderedPageBreak/>
        <w:t>*Термини за Деловен француски јазик 1/2 во договор со предметниот наставник</w:t>
      </w:r>
    </w:p>
    <w:p w:rsidR="00404BE6" w:rsidRPr="00E978ED" w:rsidRDefault="00404BE6" w:rsidP="00404BE6">
      <w:pPr>
        <w:jc w:val="both"/>
        <w:rPr>
          <w:b/>
          <w:lang w:val="mk-MK"/>
        </w:rPr>
      </w:pPr>
      <w:r w:rsidRPr="00E978ED">
        <w:rPr>
          <w:lang w:val="mk-MK"/>
        </w:rPr>
        <w:t xml:space="preserve">*Термини за Деловен шпански јазик 1/2 </w:t>
      </w:r>
      <w:r w:rsidR="00D92F3E" w:rsidRPr="00E978ED">
        <w:rPr>
          <w:lang w:val="mk-MK"/>
        </w:rPr>
        <w:t xml:space="preserve">во </w:t>
      </w:r>
      <w:r w:rsidRPr="00E978ED">
        <w:rPr>
          <w:lang w:val="mk-MK"/>
        </w:rPr>
        <w:t>договор со предметниот наставник</w:t>
      </w:r>
    </w:p>
    <w:p w:rsidR="00D12123" w:rsidRPr="00E978ED" w:rsidRDefault="00D12123" w:rsidP="00EA5ECA">
      <w:pPr>
        <w:rPr>
          <w:sz w:val="24"/>
          <w:szCs w:val="24"/>
          <w:lang w:val="mk-MK"/>
        </w:rPr>
      </w:pPr>
    </w:p>
    <w:p w:rsidR="00D12123" w:rsidRPr="00E978ED" w:rsidRDefault="00D12123" w:rsidP="00D12123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 xml:space="preserve">ФАКУЛТЕТ ЗА СТРАНСКИ ЈАЗИЦИ – ВТОР ЦИКЛУС </w:t>
      </w:r>
    </w:p>
    <w:p w:rsidR="00D12123" w:rsidRPr="00E978ED" w:rsidRDefault="00D12123" w:rsidP="00D12123">
      <w:pPr>
        <w:jc w:val="center"/>
        <w:rPr>
          <w:b/>
          <w:sz w:val="24"/>
          <w:szCs w:val="24"/>
          <w:lang w:val="mk-MK"/>
        </w:rPr>
      </w:pPr>
      <w:r w:rsidRPr="00E978ED">
        <w:rPr>
          <w:b/>
          <w:sz w:val="24"/>
          <w:szCs w:val="24"/>
          <w:lang w:val="mk-MK"/>
        </w:rPr>
        <w:t xml:space="preserve">РАСПОРЕД ЗА </w:t>
      </w:r>
      <w:r w:rsidR="00D71B97">
        <w:rPr>
          <w:b/>
          <w:sz w:val="24"/>
          <w:szCs w:val="24"/>
          <w:lang w:val="mk-MK"/>
        </w:rPr>
        <w:t>ФЕВРУАРСКИ</w:t>
      </w:r>
      <w:r w:rsidR="00D71B97" w:rsidRPr="00D71B97">
        <w:rPr>
          <w:b/>
          <w:sz w:val="24"/>
          <w:szCs w:val="24"/>
          <w:lang w:val="mk-MK"/>
        </w:rPr>
        <w:t xml:space="preserve"> </w:t>
      </w:r>
      <w:r w:rsidR="00D71B97">
        <w:rPr>
          <w:b/>
          <w:sz w:val="24"/>
          <w:szCs w:val="24"/>
          <w:lang w:val="mk-MK"/>
        </w:rPr>
        <w:t>ИСПИТЕН РОК 2021</w:t>
      </w:r>
      <w:r w:rsidRPr="00E978ED">
        <w:rPr>
          <w:b/>
          <w:sz w:val="24"/>
          <w:szCs w:val="24"/>
          <w:lang w:val="mk-MK"/>
        </w:rPr>
        <w:t xml:space="preserve">                     </w:t>
      </w:r>
    </w:p>
    <w:p w:rsidR="00D12123" w:rsidRPr="00E978ED" w:rsidRDefault="00D12123" w:rsidP="00D12123">
      <w:pPr>
        <w:widowControl w:val="0"/>
        <w:spacing w:before="1" w:after="0" w:line="240" w:lineRule="auto"/>
        <w:jc w:val="center"/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</w:pP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*ВО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СЛУЧАЈ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НА ВРЕМЕНСКО СОВПАЃАЊЕ </w:t>
      </w:r>
      <w:r w:rsidRPr="00E978ED">
        <w:rPr>
          <w:rFonts w:eastAsia="Arial" w:cstheme="minorHAnsi"/>
          <w:bCs/>
          <w:color w:val="FF0000"/>
          <w:spacing w:val="-60"/>
          <w:sz w:val="24"/>
          <w:szCs w:val="24"/>
          <w:u w:val="thick" w:color="FF0000"/>
          <w:lang w:val="mk-MK"/>
        </w:rPr>
        <w:t xml:space="preserve">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ДА СЕ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КОНТАКТИРА </w:t>
      </w:r>
      <w:r w:rsidRPr="00E978ED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ПРЕДМЕТНИОТ ПРОФЕСОР ПРЕД ПОЧЕТОКОТ НА </w:t>
      </w:r>
      <w:r w:rsidRPr="00E978ED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>СЕСИЈАТА*</w:t>
      </w:r>
    </w:p>
    <w:p w:rsidR="00D12123" w:rsidRPr="00E978ED" w:rsidRDefault="00D12123" w:rsidP="00D12123">
      <w:pPr>
        <w:widowControl w:val="0"/>
        <w:spacing w:after="0" w:line="240" w:lineRule="auto"/>
        <w:rPr>
          <w:rFonts w:eastAsia="Arial" w:cstheme="minorHAnsi"/>
          <w:b/>
          <w:bCs/>
          <w:sz w:val="24"/>
          <w:szCs w:val="24"/>
          <w:lang w:val="mk-MK"/>
        </w:rPr>
      </w:pPr>
    </w:p>
    <w:p w:rsidR="00D12123" w:rsidRPr="00E978ED" w:rsidRDefault="00A76CF5" w:rsidP="00D12123">
      <w:pPr>
        <w:widowControl w:val="0"/>
        <w:spacing w:before="5" w:after="0" w:line="240" w:lineRule="auto"/>
        <w:rPr>
          <w:rFonts w:eastAsia="Arial" w:cstheme="minorHAnsi"/>
          <w:b/>
          <w:color w:val="0000FF"/>
          <w:sz w:val="20"/>
          <w:u w:val="single"/>
          <w:lang w:val="mk-MK"/>
        </w:rPr>
      </w:pPr>
      <w:hyperlink r:id="rId14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ljubica.kardaleska@fon.edu.mk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5" w:history="1">
        <w:r w:rsidR="00D12123" w:rsidRPr="00E978ED">
          <w:rPr>
            <w:rStyle w:val="Hyperlink"/>
            <w:rFonts w:eastAsia="Arial" w:cstheme="minorHAnsi"/>
            <w:b/>
            <w:sz w:val="20"/>
            <w:lang w:val="mk-MK"/>
          </w:rPr>
          <w:t>liljana.mitkovska@fon.edu.mk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6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ana.lazarova-nikovska@fon.edu.mk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/  </w:t>
      </w:r>
      <w:hyperlink r:id="rId17" w:history="1">
        <w:r w:rsidR="00D12123" w:rsidRPr="00E978E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iskra.stamenkovska@fon.edu.mk</w:t>
        </w:r>
      </w:hyperlink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r>
        <w:fldChar w:fldCharType="begin"/>
      </w:r>
      <w:r>
        <w:instrText>HYPERLINK "mailto:tatjana.srceva.pavlovska@fon.edu.mk"</w:instrText>
      </w:r>
      <w:r>
        <w:fldChar w:fldCharType="separate"/>
      </w:r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>tatjana.srceva.pavlovska@fon.edu.mk</w:t>
      </w:r>
      <w:r>
        <w:fldChar w:fldCharType="end"/>
      </w:r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r w:rsidRPr="00A76CF5">
        <w:fldChar w:fldCharType="begin"/>
      </w:r>
      <w:r w:rsidR="00A063B3" w:rsidRPr="00BC61F3">
        <w:rPr>
          <w:lang w:val="mk-MK"/>
        </w:rPr>
        <w:instrText xml:space="preserve"> HYPERLINK "mailto:natasha.aleksoska@fon.edu.mk" </w:instrText>
      </w:r>
      <w:r w:rsidRPr="00A76CF5">
        <w:fldChar w:fldCharType="separate"/>
      </w:r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>natasha.aleksoska@fon.edu.mk</w:t>
      </w:r>
      <w:r>
        <w:rPr>
          <w:rFonts w:eastAsia="Arial" w:cstheme="minorHAnsi"/>
          <w:b/>
          <w:color w:val="0000FF"/>
          <w:sz w:val="20"/>
          <w:u w:val="single"/>
          <w:lang w:val="mk-MK"/>
        </w:rPr>
        <w:fldChar w:fldCharType="end"/>
      </w:r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r w:rsidRPr="00A76CF5">
        <w:fldChar w:fldCharType="begin"/>
      </w:r>
      <w:r w:rsidR="00A063B3" w:rsidRPr="00BC61F3">
        <w:rPr>
          <w:lang w:val="mk-MK"/>
        </w:rPr>
        <w:instrText xml:space="preserve"> HYPERLINK "mailto:elena.taneva@fon.edu.mk" </w:instrText>
      </w:r>
      <w:r w:rsidRPr="00A76CF5">
        <w:fldChar w:fldCharType="separate"/>
      </w:r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>elena.taneva@fon.edu.mk</w:t>
      </w:r>
      <w:r>
        <w:rPr>
          <w:rFonts w:eastAsia="Arial" w:cstheme="minorHAnsi"/>
          <w:b/>
          <w:color w:val="0000FF"/>
          <w:sz w:val="20"/>
          <w:u w:val="single"/>
          <w:lang w:val="mk-MK"/>
        </w:rPr>
        <w:fldChar w:fldCharType="end"/>
      </w:r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r w:rsidRPr="00A76CF5">
        <w:fldChar w:fldCharType="begin"/>
      </w:r>
      <w:r w:rsidR="00A063B3" w:rsidRPr="00BC61F3">
        <w:rPr>
          <w:lang w:val="mk-MK"/>
        </w:rPr>
        <w:instrText xml:space="preserve"> HYPERLINK "mailto:zoran.mehadziski@fon.edu.mk" </w:instrText>
      </w:r>
      <w:r w:rsidRPr="00A76CF5">
        <w:fldChar w:fldCharType="separate"/>
      </w:r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>zoran.mehadziski@fon.edu.mk</w:t>
      </w:r>
      <w:r>
        <w:rPr>
          <w:rFonts w:eastAsia="Arial" w:cstheme="minorHAnsi"/>
          <w:b/>
          <w:color w:val="0000FF"/>
          <w:sz w:val="20"/>
          <w:u w:val="single"/>
          <w:lang w:val="mk-MK"/>
        </w:rPr>
        <w:fldChar w:fldCharType="end"/>
      </w:r>
      <w:r w:rsidR="00D12123" w:rsidRPr="00E978E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r w:rsidRPr="00A76CF5">
        <w:fldChar w:fldCharType="begin"/>
      </w:r>
      <w:r w:rsidR="00A063B3" w:rsidRPr="00BC61F3">
        <w:rPr>
          <w:lang w:val="mk-MK"/>
        </w:rPr>
        <w:instrText xml:space="preserve"> HYPERLINK "mailto:gabriela.nedelkoska@fon.edu.mk" </w:instrText>
      </w:r>
      <w:r w:rsidRPr="00A76CF5">
        <w:fldChar w:fldCharType="separate"/>
      </w:r>
      <w:r w:rsidR="00D12123" w:rsidRPr="00E978ED">
        <w:rPr>
          <w:rStyle w:val="Hyperlink"/>
          <w:rFonts w:eastAsia="Arial" w:cstheme="minorHAnsi"/>
          <w:b/>
          <w:sz w:val="20"/>
          <w:lang w:val="mk-MK"/>
        </w:rPr>
        <w:t>gabriela.nedelkoska@fon.edu.mk</w:t>
      </w:r>
      <w:r>
        <w:rPr>
          <w:rStyle w:val="Hyperlink"/>
          <w:rFonts w:eastAsia="Arial" w:cstheme="minorHAnsi"/>
          <w:b/>
          <w:sz w:val="20"/>
          <w:lang w:val="mk-MK"/>
        </w:rPr>
        <w:fldChar w:fldCharType="end"/>
      </w:r>
      <w:r w:rsidR="00D12123" w:rsidRPr="00E978ED">
        <w:rPr>
          <w:rStyle w:val="Hyperlink"/>
          <w:rFonts w:eastAsia="Arial" w:cstheme="minorHAnsi"/>
          <w:b/>
          <w:sz w:val="20"/>
          <w:lang w:val="mk-MK"/>
        </w:rPr>
        <w:t>/ana.jankulovska@fon.edu.mk</w:t>
      </w:r>
    </w:p>
    <w:p w:rsidR="00D12123" w:rsidRPr="00E978ED" w:rsidRDefault="00D12123" w:rsidP="00D12123">
      <w:pPr>
        <w:pStyle w:val="NoSpacing"/>
        <w:spacing w:line="276" w:lineRule="auto"/>
        <w:rPr>
          <w:rFonts w:ascii="Calibri" w:eastAsia="Times New Roman" w:hAnsi="Calibri" w:cs="Calibri"/>
          <w:b/>
          <w:sz w:val="24"/>
          <w:szCs w:val="24"/>
          <w:lang w:val="mk-MK"/>
        </w:rPr>
      </w:pPr>
    </w:p>
    <w:p w:rsidR="00D12123" w:rsidRPr="00E978ED" w:rsidRDefault="00D9172B" w:rsidP="00D12123">
      <w:pPr>
        <w:pStyle w:val="NoSpacing"/>
        <w:spacing w:line="276" w:lineRule="auto"/>
        <w:rPr>
          <w:rFonts w:ascii="Calibri" w:eastAsia="Times New Roman" w:hAnsi="Calibri" w:cs="Calibri"/>
          <w:b/>
          <w:sz w:val="24"/>
          <w:szCs w:val="24"/>
          <w:lang w:val="mk-MK"/>
        </w:rPr>
      </w:pPr>
      <w:r w:rsidRPr="00E978ED">
        <w:rPr>
          <w:rFonts w:ascii="Calibri" w:eastAsia="Times New Roman" w:hAnsi="Calibri" w:cs="Calibri"/>
          <w:b/>
          <w:sz w:val="24"/>
          <w:szCs w:val="24"/>
          <w:lang w:val="mk-MK"/>
        </w:rPr>
        <w:t xml:space="preserve">Насока: </w:t>
      </w:r>
      <w:r w:rsidR="00D12123" w:rsidRPr="00E978ED">
        <w:rPr>
          <w:rFonts w:ascii="Calibri" w:eastAsia="Times New Roman" w:hAnsi="Calibri" w:cs="Calibri"/>
          <w:b/>
          <w:sz w:val="24"/>
          <w:szCs w:val="24"/>
          <w:lang w:val="mk-MK"/>
        </w:rPr>
        <w:t xml:space="preserve">Применета лингвистика (англиски јазик) </w:t>
      </w:r>
    </w:p>
    <w:tbl>
      <w:tblPr>
        <w:tblW w:w="10665" w:type="dxa"/>
        <w:jc w:val="center"/>
        <w:tblLayout w:type="fixed"/>
        <w:tblCellMar>
          <w:left w:w="113" w:type="dxa"/>
        </w:tblCellMar>
        <w:tblLook w:val="0000"/>
      </w:tblPr>
      <w:tblGrid>
        <w:gridCol w:w="5243"/>
        <w:gridCol w:w="3054"/>
        <w:gridCol w:w="21"/>
        <w:gridCol w:w="2347"/>
      </w:tblGrid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Просторија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Социолингвистика</w:t>
            </w:r>
            <w:proofErr w:type="spellEnd"/>
            <w:r w:rsidRPr="00E978ED">
              <w:t xml:space="preserve"> </w:t>
            </w:r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Љубица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Кардалеска-Радојкова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17B6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Дескриптивна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граматика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на</w:t>
            </w:r>
            <w:proofErr w:type="spellEnd"/>
            <w:r w:rsidRPr="00E978ED">
              <w:t xml:space="preserve"> АЈ </w:t>
            </w:r>
          </w:p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</w:t>
            </w:r>
            <w:r w:rsidRPr="00E978ED">
              <w:rPr>
                <w:lang w:val="mk-MK"/>
              </w:rPr>
              <w:t>Д-р Лилјана Митковска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22.02.2021</w:t>
            </w:r>
          </w:p>
          <w:p w:rsidR="00677933" w:rsidRPr="00992C4F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17B6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Психолингвистика</w:t>
            </w:r>
            <w:proofErr w:type="spellEnd"/>
            <w:r w:rsidRPr="00E978ED">
              <w:t xml:space="preserve"> </w:t>
            </w:r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Ана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Лазарова-Никовска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17B6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Теории</w:t>
            </w:r>
            <w:proofErr w:type="spellEnd"/>
            <w:r w:rsidRPr="00E978ED">
              <w:t xml:space="preserve"> и </w:t>
            </w:r>
            <w:proofErr w:type="spellStart"/>
            <w:r w:rsidRPr="00E978ED">
              <w:t>техники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преведување</w:t>
            </w:r>
            <w:proofErr w:type="spellEnd"/>
            <w:r w:rsidRPr="00E978ED">
              <w:t xml:space="preserve"> </w:t>
            </w:r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Љубица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Кардалеска-Радојкова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17B6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Контрастивна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граматика</w:t>
            </w:r>
            <w:proofErr w:type="spellEnd"/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Лилјана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Митковска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lang w:val="mk-MK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17B6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Прагматика</w:t>
            </w:r>
            <w:proofErr w:type="spellEnd"/>
            <w:r w:rsidRPr="00E978ED">
              <w:t xml:space="preserve"> и </w:t>
            </w:r>
            <w:proofErr w:type="spellStart"/>
            <w:r w:rsidRPr="00E978ED">
              <w:t>анализа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дискурс</w:t>
            </w:r>
            <w:proofErr w:type="spellEnd"/>
            <w:r w:rsidRPr="00E978ED">
              <w:t xml:space="preserve"> </w:t>
            </w:r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Лилјана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Митковска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lang w:val="mk-MK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E17B6B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12123">
            <w:pPr>
              <w:pStyle w:val="NoSpacing"/>
            </w:pPr>
            <w:r w:rsidRPr="00E978ED">
              <w:t xml:space="preserve"> </w:t>
            </w:r>
            <w:proofErr w:type="spellStart"/>
            <w:r w:rsidRPr="00E978ED">
              <w:t>Методологија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на</w:t>
            </w:r>
            <w:proofErr w:type="spellEnd"/>
            <w:r w:rsidRPr="00E978ED">
              <w:t xml:space="preserve"> НИР</w:t>
            </w:r>
          </w:p>
          <w:p w:rsidR="00677933" w:rsidRPr="00E978ED" w:rsidRDefault="00677933" w:rsidP="00CF5CC2">
            <w:pPr>
              <w:pStyle w:val="NoSpacing"/>
            </w:pPr>
            <w:proofErr w:type="spellStart"/>
            <w:r w:rsidRPr="00E978ED">
              <w:t>Доц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Катерина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Аневска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CF5CC2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22.02.2021</w:t>
            </w:r>
          </w:p>
          <w:p w:rsidR="00677933" w:rsidRPr="00E978ED" w:rsidRDefault="00A063B3" w:rsidP="00CF5CC2">
            <w:pPr>
              <w:pStyle w:val="NoSpacing"/>
              <w:jc w:val="center"/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</w:pPr>
            <w:r>
              <w:rPr>
                <w:lang w:val="mk-MK"/>
              </w:rPr>
              <w:t>Амф. 2</w:t>
            </w:r>
          </w:p>
          <w:p w:rsidR="00677933" w:rsidRPr="00E978ED" w:rsidRDefault="00677933" w:rsidP="00CF5CC2">
            <w:pPr>
              <w:pStyle w:val="NoSpacing"/>
              <w:jc w:val="center"/>
            </w:pP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rStyle w:val="Emphasis"/>
                <w:i w:val="0"/>
                <w:iCs w:val="0"/>
              </w:rPr>
            </w:pPr>
            <w:proofErr w:type="spellStart"/>
            <w:r w:rsidRPr="00E978ED">
              <w:rPr>
                <w:rStyle w:val="Emphasis"/>
                <w:i w:val="0"/>
                <w:iCs w:val="0"/>
              </w:rPr>
              <w:t>Усвојување</w:t>
            </w:r>
            <w:proofErr w:type="spellEnd"/>
            <w:r w:rsidRPr="00E978ED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E978ED">
              <w:rPr>
                <w:rStyle w:val="Emphasis"/>
                <w:i w:val="0"/>
                <w:iCs w:val="0"/>
              </w:rPr>
              <w:t>на</w:t>
            </w:r>
            <w:proofErr w:type="spellEnd"/>
            <w:r w:rsidRPr="00E978ED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E978ED">
              <w:rPr>
                <w:rStyle w:val="Emphasis"/>
                <w:i w:val="0"/>
                <w:iCs w:val="0"/>
              </w:rPr>
              <w:t>странски</w:t>
            </w:r>
            <w:proofErr w:type="spellEnd"/>
            <w:r w:rsidRPr="00E978ED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E978ED">
              <w:rPr>
                <w:rStyle w:val="Emphasis"/>
                <w:i w:val="0"/>
                <w:iCs w:val="0"/>
              </w:rPr>
              <w:t>јазик</w:t>
            </w:r>
            <w:proofErr w:type="spellEnd"/>
            <w:r w:rsidRPr="00E978ED">
              <w:rPr>
                <w:rStyle w:val="Emphasis"/>
                <w:i w:val="0"/>
                <w:iCs w:val="0"/>
              </w:rPr>
              <w:t xml:space="preserve"> </w:t>
            </w:r>
          </w:p>
          <w:p w:rsidR="00677933" w:rsidRPr="00E978ED" w:rsidRDefault="00677933" w:rsidP="00677933">
            <w:pPr>
              <w:pStyle w:val="NoSpacing"/>
              <w:rPr>
                <w:rStyle w:val="Emphasis"/>
                <w:i w:val="0"/>
                <w:iCs w:val="0"/>
              </w:rPr>
            </w:pPr>
            <w:proofErr w:type="spellStart"/>
            <w:r w:rsidRPr="00E978ED">
              <w:rPr>
                <w:rStyle w:val="Emphasis"/>
                <w:i w:val="0"/>
                <w:iCs w:val="0"/>
              </w:rPr>
              <w:t>Проф</w:t>
            </w:r>
            <w:proofErr w:type="spellEnd"/>
            <w:r w:rsidRPr="00E978ED">
              <w:rPr>
                <w:rStyle w:val="Emphasis"/>
                <w:i w:val="0"/>
                <w:iCs w:val="0"/>
              </w:rPr>
              <w:t xml:space="preserve">. д-р </w:t>
            </w:r>
            <w:proofErr w:type="spellStart"/>
            <w:r w:rsidRPr="00E978ED">
              <w:rPr>
                <w:rStyle w:val="Emphasis"/>
                <w:i w:val="0"/>
                <w:iCs w:val="0"/>
              </w:rPr>
              <w:t>Ана</w:t>
            </w:r>
            <w:proofErr w:type="spellEnd"/>
            <w:r w:rsidRPr="00E978ED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Pr="00E978ED">
              <w:rPr>
                <w:rStyle w:val="Emphasis"/>
                <w:i w:val="0"/>
                <w:iCs w:val="0"/>
              </w:rPr>
              <w:t>Лазарова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A711EC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Наставни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програми</w:t>
            </w:r>
            <w:proofErr w:type="spellEnd"/>
            <w:r w:rsidRPr="00E978ED">
              <w:t xml:space="preserve"> и </w:t>
            </w:r>
            <w:proofErr w:type="spellStart"/>
            <w:r w:rsidRPr="00E978ED">
              <w:t>помагала</w:t>
            </w:r>
            <w:proofErr w:type="spellEnd"/>
            <w:r w:rsidRPr="00E978ED">
              <w:t xml:space="preserve"> </w:t>
            </w:r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Доц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Искра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Стаменкоска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A711EC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Феминистички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теории</w:t>
            </w:r>
            <w:proofErr w:type="spellEnd"/>
            <w:r w:rsidRPr="00E978ED">
              <w:t xml:space="preserve"> и </w:t>
            </w:r>
            <w:proofErr w:type="spellStart"/>
            <w:r w:rsidRPr="00E978ED">
              <w:t>критики</w:t>
            </w:r>
            <w:proofErr w:type="spellEnd"/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Доц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Татјана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Срцева-Павловска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A711EC">
              <w:rPr>
                <w:lang w:val="mk-MK"/>
              </w:rPr>
              <w:t>315</w:t>
            </w:r>
          </w:p>
        </w:tc>
      </w:tr>
      <w:tr w:rsidR="00D9172B" w:rsidRPr="00E978ED" w:rsidTr="00D9172B">
        <w:trPr>
          <w:trHeight w:val="487"/>
          <w:jc w:val="center"/>
        </w:trPr>
        <w:tc>
          <w:tcPr>
            <w:tcW w:w="10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D9172B" w:rsidRPr="00E978ED" w:rsidRDefault="00D9172B" w:rsidP="00D917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78ED">
              <w:rPr>
                <w:b/>
                <w:sz w:val="24"/>
                <w:szCs w:val="24"/>
              </w:rPr>
              <w:t>Изборни</w:t>
            </w:r>
            <w:proofErr w:type="spellEnd"/>
            <w:r w:rsidRPr="00E978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8ED">
              <w:rPr>
                <w:b/>
                <w:sz w:val="24"/>
                <w:szCs w:val="24"/>
              </w:rPr>
              <w:t>универзитетски</w:t>
            </w:r>
            <w:proofErr w:type="spellEnd"/>
            <w:r w:rsidRPr="00E978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8ED">
              <w:rPr>
                <w:b/>
                <w:sz w:val="24"/>
                <w:szCs w:val="24"/>
              </w:rPr>
              <w:t>предмети</w:t>
            </w:r>
            <w:proofErr w:type="spellEnd"/>
          </w:p>
        </w:tc>
      </w:tr>
      <w:tr w:rsidR="00677933" w:rsidRPr="009200C3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Глобализација</w:t>
            </w:r>
          </w:p>
          <w:p w:rsidR="00677933" w:rsidRPr="00E978ED" w:rsidRDefault="00677933" w:rsidP="00CF5CC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Доц</w:t>
            </w:r>
            <w:r w:rsidRPr="00E978ED">
              <w:rPr>
                <w:lang w:val="mk-MK"/>
              </w:rPr>
              <w:t>. Д-р А</w:t>
            </w:r>
            <w:r>
              <w:rPr>
                <w:lang w:val="mk-MK"/>
              </w:rPr>
              <w:t>нита Глигорова</w:t>
            </w:r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CF5CC2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23.02.2021</w:t>
            </w:r>
          </w:p>
          <w:p w:rsidR="00677933" w:rsidRPr="00E978ED" w:rsidRDefault="00A063B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A063B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677933" w:rsidRPr="009200C3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Веб-дизајн</w:t>
            </w:r>
          </w:p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Ѓорѓи Какашевски</w:t>
            </w:r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CF5CC2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19.02.2021</w:t>
            </w:r>
          </w:p>
          <w:p w:rsidR="00677933" w:rsidRPr="00E978ED" w:rsidRDefault="0067793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16.00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A063B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Деловен англиски јазик 1</w:t>
            </w:r>
          </w:p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79278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79278E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79278E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Етика и деонтологија</w:t>
            </w:r>
          </w:p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Гордан Георгиев</w:t>
            </w:r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CF5CC2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22.02.2021</w:t>
            </w:r>
          </w:p>
          <w:p w:rsidR="00677933" w:rsidRPr="00E978ED" w:rsidRDefault="00A063B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A063B3" w:rsidP="00CF5C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</w:tbl>
    <w:p w:rsidR="00D12123" w:rsidRDefault="00D12123" w:rsidP="00EA5ECA">
      <w:pPr>
        <w:rPr>
          <w:lang w:val="mk-MK"/>
        </w:rPr>
      </w:pPr>
    </w:p>
    <w:p w:rsidR="00167F24" w:rsidRPr="00E978ED" w:rsidRDefault="00167F24" w:rsidP="00EA5ECA">
      <w:pPr>
        <w:rPr>
          <w:lang w:val="mk-MK"/>
        </w:rPr>
      </w:pPr>
    </w:p>
    <w:p w:rsidR="00D9172B" w:rsidRPr="00E978ED" w:rsidRDefault="00D9172B">
      <w:pPr>
        <w:rPr>
          <w:b/>
          <w:sz w:val="24"/>
          <w:lang w:val="mk-MK"/>
        </w:rPr>
      </w:pPr>
      <w:r w:rsidRPr="00E978ED">
        <w:rPr>
          <w:b/>
          <w:sz w:val="24"/>
          <w:lang w:val="mk-MK"/>
        </w:rPr>
        <w:t>Насока: Меѓународен бизнис</w:t>
      </w:r>
    </w:p>
    <w:tbl>
      <w:tblPr>
        <w:tblW w:w="10665" w:type="dxa"/>
        <w:jc w:val="center"/>
        <w:tblLayout w:type="fixed"/>
        <w:tblCellMar>
          <w:left w:w="113" w:type="dxa"/>
        </w:tblCellMar>
        <w:tblLook w:val="0000"/>
      </w:tblPr>
      <w:tblGrid>
        <w:gridCol w:w="5243"/>
        <w:gridCol w:w="3054"/>
        <w:gridCol w:w="6"/>
        <w:gridCol w:w="2362"/>
      </w:tblGrid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6A6A6" w:themeFill="background1" w:themeFillShade="A6"/>
          </w:tcPr>
          <w:p w:rsidR="00677933" w:rsidRPr="00E978ED" w:rsidRDefault="00677933" w:rsidP="00D9172B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 w:rsidRPr="00E978ED">
              <w:rPr>
                <w:b/>
                <w:sz w:val="24"/>
                <w:lang w:val="mk-MK"/>
              </w:rPr>
              <w:t>Датум и време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677933" w:rsidRPr="00E978ED" w:rsidRDefault="00677933" w:rsidP="00677933">
            <w:pPr>
              <w:pStyle w:val="NoSpacing"/>
              <w:spacing w:line="276" w:lineRule="auto"/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Просторија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Деловна комуникација на АЈ</w:t>
            </w:r>
          </w:p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79278E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79278E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677933" w:rsidRDefault="00677933" w:rsidP="0067793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  <w:p w:rsidR="00677933" w:rsidRPr="00E978ED" w:rsidRDefault="00677933" w:rsidP="0079278E">
            <w:pPr>
              <w:pStyle w:val="NoSpacing"/>
              <w:jc w:val="center"/>
            </w:pP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2F3E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 xml:space="preserve">Меѓународен маркетинг </w:t>
            </w:r>
          </w:p>
          <w:p w:rsidR="00677933" w:rsidRPr="00E978ED" w:rsidRDefault="00677933" w:rsidP="00AA329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Мирко Трипуноски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167F24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23.02.2021</w:t>
            </w:r>
          </w:p>
          <w:p w:rsidR="00677933" w:rsidRPr="00E978ED" w:rsidRDefault="00A063B3" w:rsidP="00167F24">
            <w:pPr>
              <w:pStyle w:val="NoSpacing"/>
              <w:jc w:val="center"/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</w:pPr>
            <w:r>
              <w:rPr>
                <w:lang w:val="mk-MK"/>
              </w:rPr>
              <w:t>Амф. 2</w:t>
            </w:r>
          </w:p>
          <w:p w:rsidR="00677933" w:rsidRPr="00E978ED" w:rsidRDefault="00677933" w:rsidP="00167F24">
            <w:pPr>
              <w:pStyle w:val="NoSpacing"/>
              <w:jc w:val="center"/>
            </w:pP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2F3E">
            <w:pPr>
              <w:pStyle w:val="NoSpacing"/>
            </w:pPr>
            <w:proofErr w:type="spellStart"/>
            <w:r w:rsidRPr="00E978ED">
              <w:t>Методологија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на</w:t>
            </w:r>
            <w:proofErr w:type="spellEnd"/>
            <w:r w:rsidRPr="00E978ED">
              <w:t xml:space="preserve"> НИР</w:t>
            </w:r>
          </w:p>
          <w:p w:rsidR="00677933" w:rsidRPr="00E978ED" w:rsidRDefault="00677933" w:rsidP="00167F24">
            <w:pPr>
              <w:pStyle w:val="NoSpacing"/>
            </w:pPr>
            <w:proofErr w:type="spellStart"/>
            <w:r w:rsidRPr="00E978ED">
              <w:t>Доц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Катерина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Аневска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167F24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22.02.2021</w:t>
            </w:r>
          </w:p>
          <w:p w:rsidR="00677933" w:rsidRPr="00E978ED" w:rsidRDefault="00A063B3" w:rsidP="00167F24">
            <w:pPr>
              <w:pStyle w:val="NoSpacing"/>
              <w:jc w:val="center"/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</w:pPr>
            <w:r>
              <w:rPr>
                <w:lang w:val="mk-MK"/>
              </w:rPr>
              <w:t>Амф. 2</w:t>
            </w:r>
          </w:p>
          <w:p w:rsidR="00677933" w:rsidRPr="00E978ED" w:rsidRDefault="00677933" w:rsidP="00167F24">
            <w:pPr>
              <w:pStyle w:val="NoSpacing"/>
              <w:jc w:val="center"/>
            </w:pP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Социолингвистика</w:t>
            </w:r>
          </w:p>
          <w:p w:rsidR="00677933" w:rsidRPr="00E978ED" w:rsidRDefault="00677933" w:rsidP="00677933">
            <w:pPr>
              <w:pStyle w:val="NoSpacing"/>
            </w:pPr>
            <w:proofErr w:type="spellStart"/>
            <w:r w:rsidRPr="00E978ED">
              <w:t>Проф</w:t>
            </w:r>
            <w:proofErr w:type="spellEnd"/>
            <w:r w:rsidRPr="00E978ED">
              <w:t xml:space="preserve">. д-р </w:t>
            </w:r>
            <w:proofErr w:type="spellStart"/>
            <w:r w:rsidRPr="00E978ED">
              <w:t>Љубица</w:t>
            </w:r>
            <w:proofErr w:type="spellEnd"/>
            <w:r w:rsidRPr="00E978ED">
              <w:t xml:space="preserve"> </w:t>
            </w:r>
            <w:proofErr w:type="spellStart"/>
            <w:r w:rsidRPr="00E978ED">
              <w:t>Кардалеска-Радојкова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4A2899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 xml:space="preserve">Прагматика и анализа на дискурс </w:t>
            </w:r>
          </w:p>
          <w:p w:rsidR="00677933" w:rsidRPr="009200C3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Лилјана Митковска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4A2899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Деловен германски јазик 3/4</w:t>
            </w:r>
          </w:p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Виш лектор м-р Елена Танева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19.02.2021</w:t>
            </w:r>
          </w:p>
          <w:p w:rsidR="00677933" w:rsidRPr="0079278E" w:rsidRDefault="00677933" w:rsidP="00677933">
            <w:pPr>
              <w:pStyle w:val="NoSpacing"/>
              <w:jc w:val="center"/>
              <w:rPr>
                <w:b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4A2899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Деловен руски јазик 3/4</w:t>
            </w:r>
          </w:p>
          <w:p w:rsidR="00677933" w:rsidRPr="00E978ED" w:rsidRDefault="00677933" w:rsidP="0067793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Лектор м-р Зоран Мехаџиски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22.02.2021</w:t>
            </w:r>
          </w:p>
          <w:p w:rsidR="00677933" w:rsidRPr="00E978ED" w:rsidRDefault="00677933" w:rsidP="00677933">
            <w:pPr>
              <w:pStyle w:val="NoSpacing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4A2899">
              <w:rPr>
                <w:lang w:val="mk-MK"/>
              </w:rPr>
              <w:t>315</w:t>
            </w:r>
          </w:p>
        </w:tc>
      </w:tr>
      <w:tr w:rsidR="0067793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677933">
            <w:pPr>
              <w:pStyle w:val="NoSpacing"/>
              <w:rPr>
                <w:rStyle w:val="Emphasis"/>
                <w:i w:val="0"/>
                <w:iCs w:val="0"/>
                <w:lang w:val="mk-MK"/>
              </w:rPr>
            </w:pPr>
            <w:r w:rsidRPr="00E978ED">
              <w:rPr>
                <w:rStyle w:val="Emphasis"/>
                <w:i w:val="0"/>
                <w:iCs w:val="0"/>
                <w:lang w:val="mk-MK"/>
              </w:rPr>
              <w:t>Деловен двонасочен превод: АЈ-МЈ</w:t>
            </w:r>
          </w:p>
          <w:p w:rsidR="00677933" w:rsidRPr="00E978ED" w:rsidRDefault="00677933" w:rsidP="00677933">
            <w:pPr>
              <w:pStyle w:val="NoSpacing"/>
              <w:rPr>
                <w:rStyle w:val="Emphasis"/>
                <w:i w:val="0"/>
                <w:iCs w:val="0"/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67793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677933" w:rsidRPr="00E978ED" w:rsidRDefault="00677933" w:rsidP="0067793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677933" w:rsidP="00677933">
            <w:pPr>
              <w:jc w:val="center"/>
            </w:pPr>
            <w:r w:rsidRPr="004A2899">
              <w:rPr>
                <w:lang w:val="mk-MK"/>
              </w:rPr>
              <w:t>315</w:t>
            </w:r>
          </w:p>
        </w:tc>
      </w:tr>
      <w:tr w:rsidR="00677933" w:rsidRPr="009200C3" w:rsidTr="00677933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Бизнис логистика</w:t>
            </w:r>
          </w:p>
          <w:p w:rsidR="00677933" w:rsidRPr="00E978ED" w:rsidRDefault="00677933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Мирјана Матоска</w:t>
            </w:r>
          </w:p>
          <w:p w:rsidR="00677933" w:rsidRPr="00E978ED" w:rsidRDefault="00677933" w:rsidP="00A266C7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Лазар Арсовски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167F24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16.02.2021</w:t>
            </w:r>
          </w:p>
          <w:p w:rsidR="00677933" w:rsidRPr="00E978ED" w:rsidRDefault="00A063B3" w:rsidP="00167F24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  <w:p w:rsidR="00677933" w:rsidRPr="00E978ED" w:rsidRDefault="00677933" w:rsidP="00167F24">
            <w:pPr>
              <w:pStyle w:val="NoSpacing"/>
              <w:jc w:val="center"/>
              <w:rPr>
                <w:lang w:val="mk-MK"/>
              </w:rPr>
            </w:pPr>
          </w:p>
        </w:tc>
      </w:tr>
      <w:tr w:rsidR="00677933" w:rsidRPr="009200C3" w:rsidTr="00677933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Меѓународен менаџмент</w:t>
            </w:r>
          </w:p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Силвана Јовческа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167F24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24.02.2021</w:t>
            </w:r>
          </w:p>
          <w:p w:rsidR="00677933" w:rsidRPr="009200C3" w:rsidRDefault="00A063B3" w:rsidP="00167F24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  <w:p w:rsidR="00677933" w:rsidRPr="009200C3" w:rsidRDefault="00677933" w:rsidP="00167F24">
            <w:pPr>
              <w:pStyle w:val="NoSpacing"/>
              <w:jc w:val="center"/>
              <w:rPr>
                <w:lang w:val="mk-MK"/>
              </w:rPr>
            </w:pP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Меѓународни финансиски пазари и институции</w:t>
            </w:r>
          </w:p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Нада Петрушева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167F24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15.02.2021</w:t>
            </w:r>
          </w:p>
          <w:p w:rsidR="00677933" w:rsidRPr="00E978ED" w:rsidRDefault="00A063B3" w:rsidP="00167F24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  <w:p w:rsidR="00677933" w:rsidRPr="00E978ED" w:rsidRDefault="00677933" w:rsidP="00167F24">
            <w:pPr>
              <w:pStyle w:val="NoSpacing"/>
              <w:jc w:val="center"/>
              <w:rPr>
                <w:lang w:val="mk-MK"/>
              </w:rPr>
            </w:pPr>
          </w:p>
        </w:tc>
      </w:tr>
      <w:tr w:rsidR="00677933" w:rsidRPr="00E978ED" w:rsidTr="00677933">
        <w:trPr>
          <w:trHeight w:val="487"/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Меѓународен менаџмент на човечки ресурси</w:t>
            </w:r>
          </w:p>
          <w:p w:rsidR="00677933" w:rsidRPr="00E978ED" w:rsidRDefault="00677933" w:rsidP="00D9172B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Силвана Јовческа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933" w:rsidRDefault="00677933" w:rsidP="00167F24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24.02.2021</w:t>
            </w:r>
          </w:p>
          <w:p w:rsidR="00677933" w:rsidRPr="00E978ED" w:rsidRDefault="00A063B3" w:rsidP="00167F24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="00677933">
              <w:rPr>
                <w:lang w:val="mk-MK"/>
              </w:rPr>
              <w:t>.00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933" w:rsidRDefault="00A063B3" w:rsidP="00A063B3">
            <w:pPr>
              <w:spacing w:after="200"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  <w:p w:rsidR="00677933" w:rsidRPr="00E978ED" w:rsidRDefault="00677933" w:rsidP="00167F24">
            <w:pPr>
              <w:pStyle w:val="NoSpacing"/>
              <w:jc w:val="center"/>
              <w:rPr>
                <w:lang w:val="mk-MK"/>
              </w:rPr>
            </w:pPr>
          </w:p>
        </w:tc>
      </w:tr>
      <w:tr w:rsidR="00D9172B" w:rsidRPr="00E978ED" w:rsidTr="00D9172B">
        <w:trPr>
          <w:trHeight w:val="487"/>
          <w:jc w:val="center"/>
        </w:trPr>
        <w:tc>
          <w:tcPr>
            <w:tcW w:w="10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D9172B" w:rsidRPr="00E978ED" w:rsidRDefault="00D9172B" w:rsidP="00D917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78ED">
              <w:rPr>
                <w:b/>
                <w:sz w:val="24"/>
                <w:szCs w:val="24"/>
              </w:rPr>
              <w:t>Изборни</w:t>
            </w:r>
            <w:proofErr w:type="spellEnd"/>
            <w:r w:rsidRPr="00E978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8ED">
              <w:rPr>
                <w:b/>
                <w:sz w:val="24"/>
                <w:szCs w:val="24"/>
              </w:rPr>
              <w:t>универзитетски</w:t>
            </w:r>
            <w:proofErr w:type="spellEnd"/>
            <w:r w:rsidRPr="00E978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8ED">
              <w:rPr>
                <w:b/>
                <w:sz w:val="24"/>
                <w:szCs w:val="24"/>
              </w:rPr>
              <w:t>предмети</w:t>
            </w:r>
            <w:proofErr w:type="spellEnd"/>
          </w:p>
        </w:tc>
      </w:tr>
      <w:tr w:rsidR="00A063B3" w:rsidRPr="009200C3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3B3" w:rsidRPr="00E978ED" w:rsidRDefault="00A063B3" w:rsidP="00A063B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Глобализација</w:t>
            </w:r>
          </w:p>
          <w:p w:rsidR="00A063B3" w:rsidRPr="00E978ED" w:rsidRDefault="00A063B3" w:rsidP="00A063B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Доц</w:t>
            </w:r>
            <w:r w:rsidRPr="00E978ED">
              <w:rPr>
                <w:lang w:val="mk-MK"/>
              </w:rPr>
              <w:t>. Д-р А</w:t>
            </w:r>
            <w:r>
              <w:rPr>
                <w:lang w:val="mk-MK"/>
              </w:rPr>
              <w:t>нита Глигорова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063B3" w:rsidRDefault="00A063B3" w:rsidP="00A063B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23.02.2021</w:t>
            </w:r>
          </w:p>
          <w:p w:rsidR="00A063B3" w:rsidRPr="00E978ED" w:rsidRDefault="00A063B3" w:rsidP="00A063B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3B3" w:rsidRPr="00E978ED" w:rsidRDefault="00A063B3" w:rsidP="00A063B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A063B3" w:rsidRPr="009200C3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3B3" w:rsidRPr="00E978ED" w:rsidRDefault="00A063B3" w:rsidP="00A063B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Веб-дизајн</w:t>
            </w:r>
          </w:p>
          <w:p w:rsidR="00A063B3" w:rsidRPr="00E978ED" w:rsidRDefault="00A063B3" w:rsidP="00A063B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Ѓорѓи Какашевски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063B3" w:rsidRDefault="00A063B3" w:rsidP="00A063B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19.02.2021</w:t>
            </w:r>
          </w:p>
          <w:p w:rsidR="00A063B3" w:rsidRPr="00E978ED" w:rsidRDefault="00A063B3" w:rsidP="00A063B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16.00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3B3" w:rsidRPr="00E978ED" w:rsidRDefault="00A063B3" w:rsidP="00A063B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A063B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3B3" w:rsidRPr="00E978ED" w:rsidRDefault="00A063B3" w:rsidP="00A063B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Деловен англиски јазик 1</w:t>
            </w:r>
          </w:p>
          <w:p w:rsidR="00A063B3" w:rsidRPr="00E978ED" w:rsidRDefault="00A063B3" w:rsidP="00A063B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Проф. д-р Љубица Кардалеска-Радојкова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063B3" w:rsidRDefault="00A063B3" w:rsidP="00A063B3">
            <w:pPr>
              <w:pStyle w:val="NoSpac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  <w:p w:rsidR="00A063B3" w:rsidRPr="00E978ED" w:rsidRDefault="00A063B3" w:rsidP="00A063B3">
            <w:pPr>
              <w:pStyle w:val="NoSpacing"/>
              <w:jc w:val="center"/>
              <w:rPr>
                <w:lang w:val="mk-MK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3B3" w:rsidRPr="00E978ED" w:rsidRDefault="00A063B3" w:rsidP="00A063B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</w:tc>
      </w:tr>
      <w:tr w:rsidR="00A063B3" w:rsidRPr="00E978ED" w:rsidTr="00677933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3B3" w:rsidRPr="00E978ED" w:rsidRDefault="00A063B3" w:rsidP="00A063B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Етика и деонтологија</w:t>
            </w:r>
          </w:p>
          <w:p w:rsidR="00A063B3" w:rsidRPr="00E978ED" w:rsidRDefault="00A063B3" w:rsidP="00A063B3">
            <w:pPr>
              <w:pStyle w:val="NoSpacing"/>
              <w:rPr>
                <w:lang w:val="mk-MK"/>
              </w:rPr>
            </w:pPr>
            <w:r w:rsidRPr="00E978ED">
              <w:rPr>
                <w:lang w:val="mk-MK"/>
              </w:rPr>
              <w:t>Доц. д-р Гордан Георгиев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063B3" w:rsidRDefault="00A063B3" w:rsidP="00A063B3">
            <w:pPr>
              <w:pStyle w:val="NoSpacing"/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22.02.2021</w:t>
            </w:r>
          </w:p>
          <w:p w:rsidR="00A063B3" w:rsidRPr="00E978ED" w:rsidRDefault="00A063B3" w:rsidP="00A063B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3B3" w:rsidRPr="00E978ED" w:rsidRDefault="00A063B3" w:rsidP="00A063B3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</w:tbl>
    <w:p w:rsidR="00D9172B" w:rsidRDefault="00D92F3E">
      <w:pPr>
        <w:rPr>
          <w:lang w:val="mk-MK"/>
        </w:rPr>
      </w:pPr>
      <w:r w:rsidRPr="00E978ED">
        <w:rPr>
          <w:lang w:val="mk-MK"/>
        </w:rPr>
        <w:t>*Термини за Деловен шпански јазик 1/2 и Деловен француски јазик 1/2 во договор со предметниот нас</w:t>
      </w:r>
      <w:bookmarkStart w:id="0" w:name="_GoBack"/>
      <w:bookmarkEnd w:id="0"/>
      <w:r w:rsidRPr="00E978ED">
        <w:rPr>
          <w:lang w:val="mk-MK"/>
        </w:rPr>
        <w:t>тавник</w:t>
      </w:r>
    </w:p>
    <w:p w:rsidR="00D9172B" w:rsidRPr="00D9172B" w:rsidRDefault="00D9172B" w:rsidP="00D9172B">
      <w:pPr>
        <w:rPr>
          <w:lang w:val="mk-MK"/>
        </w:rPr>
      </w:pPr>
    </w:p>
    <w:sectPr w:rsidR="00D9172B" w:rsidRPr="00D9172B" w:rsidSect="006D4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B6617"/>
    <w:rsid w:val="000F11C5"/>
    <w:rsid w:val="00155D14"/>
    <w:rsid w:val="00167F24"/>
    <w:rsid w:val="001B6617"/>
    <w:rsid w:val="001F1F53"/>
    <w:rsid w:val="00277A0D"/>
    <w:rsid w:val="002C7A60"/>
    <w:rsid w:val="00305797"/>
    <w:rsid w:val="0037572C"/>
    <w:rsid w:val="00377E8A"/>
    <w:rsid w:val="00400CFF"/>
    <w:rsid w:val="00404BE6"/>
    <w:rsid w:val="00423C46"/>
    <w:rsid w:val="00471278"/>
    <w:rsid w:val="00487CF8"/>
    <w:rsid w:val="00506646"/>
    <w:rsid w:val="00593B5B"/>
    <w:rsid w:val="005F6F69"/>
    <w:rsid w:val="00676E2D"/>
    <w:rsid w:val="00677933"/>
    <w:rsid w:val="006B0068"/>
    <w:rsid w:val="006D4176"/>
    <w:rsid w:val="006E6C0B"/>
    <w:rsid w:val="006F0B3F"/>
    <w:rsid w:val="006F75FE"/>
    <w:rsid w:val="007335A1"/>
    <w:rsid w:val="00742645"/>
    <w:rsid w:val="0074441E"/>
    <w:rsid w:val="00760FAF"/>
    <w:rsid w:val="0079278E"/>
    <w:rsid w:val="0079750B"/>
    <w:rsid w:val="007D2165"/>
    <w:rsid w:val="007F24A6"/>
    <w:rsid w:val="00815882"/>
    <w:rsid w:val="0082780C"/>
    <w:rsid w:val="008A1965"/>
    <w:rsid w:val="009200C3"/>
    <w:rsid w:val="00984291"/>
    <w:rsid w:val="00992C4F"/>
    <w:rsid w:val="009E4486"/>
    <w:rsid w:val="00A00238"/>
    <w:rsid w:val="00A063B3"/>
    <w:rsid w:val="00A261EC"/>
    <w:rsid w:val="00A266C7"/>
    <w:rsid w:val="00A5000C"/>
    <w:rsid w:val="00A76CF5"/>
    <w:rsid w:val="00AA3293"/>
    <w:rsid w:val="00BC61F3"/>
    <w:rsid w:val="00C00EC9"/>
    <w:rsid w:val="00C43FA6"/>
    <w:rsid w:val="00CF5CC2"/>
    <w:rsid w:val="00D12123"/>
    <w:rsid w:val="00D71B97"/>
    <w:rsid w:val="00D9172B"/>
    <w:rsid w:val="00D92F3E"/>
    <w:rsid w:val="00DB1B89"/>
    <w:rsid w:val="00DD19F9"/>
    <w:rsid w:val="00E043D1"/>
    <w:rsid w:val="00E978ED"/>
    <w:rsid w:val="00EA5ECA"/>
    <w:rsid w:val="00F8392A"/>
    <w:rsid w:val="00FA0CEE"/>
    <w:rsid w:val="00FA1776"/>
    <w:rsid w:val="00FD2AAC"/>
    <w:rsid w:val="00FE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68"/>
    <w:pPr>
      <w:spacing w:after="160" w:line="259" w:lineRule="auto"/>
    </w:pPr>
  </w:style>
  <w:style w:type="paragraph" w:styleId="Heading2">
    <w:name w:val="heading 2"/>
    <w:basedOn w:val="Normal"/>
    <w:link w:val="Heading2Char"/>
    <w:qFormat/>
    <w:rsid w:val="008A1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B0068"/>
    <w:rPr>
      <w:i/>
      <w:iCs/>
    </w:rPr>
  </w:style>
  <w:style w:type="paragraph" w:styleId="NoSpacing">
    <w:name w:val="No Spacing"/>
    <w:uiPriority w:val="1"/>
    <w:qFormat/>
    <w:rsid w:val="006B00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00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A196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.stamenkovska@fon.edu.mk" TargetMode="External"/><Relationship Id="rId13" Type="http://schemas.openxmlformats.org/officeDocument/2006/relationships/hyperlink" Target="mailto:gabriela.nedelkoska@fon.edu.m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lazarova-nikovska@fon.edu.mk" TargetMode="External"/><Relationship Id="rId12" Type="http://schemas.openxmlformats.org/officeDocument/2006/relationships/hyperlink" Target="mailto:zoran.mehadziski@fon.edu.mk" TargetMode="External"/><Relationship Id="rId17" Type="http://schemas.openxmlformats.org/officeDocument/2006/relationships/hyperlink" Target="mailto:iskra.stamenkovska@fon.edu.mk" TargetMode="External"/><Relationship Id="rId2" Type="http://schemas.openxmlformats.org/officeDocument/2006/relationships/styles" Target="styles.xml"/><Relationship Id="rId16" Type="http://schemas.openxmlformats.org/officeDocument/2006/relationships/hyperlink" Target="mailto:ana.lazarova-nikovska@fon.edu.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ljana.mitkovska@fon.edu.mk" TargetMode="External"/><Relationship Id="rId11" Type="http://schemas.openxmlformats.org/officeDocument/2006/relationships/hyperlink" Target="mailto:elena.taneva@fon.edu.mk" TargetMode="External"/><Relationship Id="rId5" Type="http://schemas.openxmlformats.org/officeDocument/2006/relationships/hyperlink" Target="mailto:ljubica.kardaleska@fon.edu.mk" TargetMode="External"/><Relationship Id="rId15" Type="http://schemas.openxmlformats.org/officeDocument/2006/relationships/hyperlink" Target="mailto:liljana.mitkovska@fon.edu.mk" TargetMode="External"/><Relationship Id="rId10" Type="http://schemas.openxmlformats.org/officeDocument/2006/relationships/hyperlink" Target="mailto:natasha.aleksoska@fon.edu.m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tjana.srceva.pavlovska@fon.edu.mk" TargetMode="External"/><Relationship Id="rId14" Type="http://schemas.openxmlformats.org/officeDocument/2006/relationships/hyperlink" Target="mailto:ljubica.kardaleska@fon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A761F-BD0D-48AE-AF38-265E0776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2021-02-03T08:20:00Z</dcterms:created>
  <dcterms:modified xsi:type="dcterms:W3CDTF">2021-02-03T08:20:00Z</dcterms:modified>
</cp:coreProperties>
</file>