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BD78" w14:textId="77777777" w:rsidR="00C5060D" w:rsidRPr="00EB68C2" w:rsidRDefault="00C5060D" w:rsidP="00C5060D">
      <w:pPr>
        <w:jc w:val="center"/>
        <w:rPr>
          <w:b/>
          <w:color w:val="000000"/>
          <w:sz w:val="24"/>
          <w:szCs w:val="24"/>
        </w:rPr>
      </w:pPr>
      <w:r w:rsidRPr="00EB68C2">
        <w:rPr>
          <w:b/>
          <w:color w:val="000000"/>
          <w:sz w:val="24"/>
          <w:szCs w:val="24"/>
          <w:lang w:val="mk-MK"/>
        </w:rPr>
        <w:t>ФАКУЛТЕТ ЗА ПРАВНИ И ПОЛИТИЧКИ НАУКИ</w:t>
      </w:r>
    </w:p>
    <w:p w14:paraId="45C95FC9" w14:textId="45A82EC9" w:rsidR="00C5060D" w:rsidRPr="00EB68C2" w:rsidRDefault="00C5060D" w:rsidP="00C5060D">
      <w:pPr>
        <w:jc w:val="center"/>
        <w:rPr>
          <w:b/>
          <w:color w:val="000000"/>
          <w:sz w:val="24"/>
          <w:szCs w:val="24"/>
          <w:lang w:val="mk-MK"/>
        </w:rPr>
      </w:pPr>
      <w:r>
        <w:rPr>
          <w:b/>
          <w:color w:val="000000"/>
          <w:sz w:val="24"/>
          <w:szCs w:val="24"/>
          <w:lang w:val="mk-MK"/>
        </w:rPr>
        <w:t>ФЕ</w:t>
      </w:r>
      <w:r w:rsidR="00EA1E6D">
        <w:rPr>
          <w:b/>
          <w:color w:val="000000"/>
          <w:sz w:val="24"/>
          <w:szCs w:val="24"/>
          <w:lang w:val="mk-MK"/>
        </w:rPr>
        <w:t>В</w:t>
      </w:r>
      <w:r>
        <w:rPr>
          <w:b/>
          <w:color w:val="000000"/>
          <w:sz w:val="24"/>
          <w:szCs w:val="24"/>
          <w:lang w:val="mk-MK"/>
        </w:rPr>
        <w:t xml:space="preserve">РУАРСКИ </w:t>
      </w:r>
      <w:r w:rsidRPr="00EB68C2">
        <w:rPr>
          <w:b/>
          <w:color w:val="000000"/>
          <w:sz w:val="24"/>
          <w:szCs w:val="24"/>
          <w:lang w:val="mk-MK"/>
        </w:rPr>
        <w:t>ИСПИТ</w:t>
      </w:r>
      <w:r>
        <w:rPr>
          <w:b/>
          <w:color w:val="000000"/>
          <w:sz w:val="24"/>
          <w:szCs w:val="24"/>
          <w:lang w:val="mk-MK"/>
        </w:rPr>
        <w:t>ЕН РОК</w:t>
      </w:r>
    </w:p>
    <w:p w14:paraId="596C8EE4" w14:textId="77777777" w:rsidR="00C5060D" w:rsidRDefault="00C5060D" w:rsidP="00C5060D">
      <w:pPr>
        <w:pStyle w:val="ListParagraph"/>
        <w:ind w:left="1080"/>
        <w:rPr>
          <w:rFonts w:ascii="Times New Roman" w:hAnsi="Times New Roman"/>
          <w:b/>
          <w:i/>
          <w:color w:val="000000"/>
          <w:lang w:val="mk-MK"/>
        </w:rPr>
      </w:pPr>
      <w:r w:rsidRPr="00EB68C2">
        <w:rPr>
          <w:rFonts w:ascii="Times New Roman" w:hAnsi="Times New Roman"/>
          <w:b/>
          <w:i/>
          <w:color w:val="000000"/>
          <w:lang w:val="mk-MK"/>
        </w:rPr>
        <w:t xml:space="preserve">                                         ПРАВНИ СТУДИИ</w:t>
      </w:r>
    </w:p>
    <w:p w14:paraId="34B297BF" w14:textId="77777777" w:rsidR="00C5060D" w:rsidRPr="00EB68C2" w:rsidRDefault="00C5060D" w:rsidP="00C5060D">
      <w:pPr>
        <w:pStyle w:val="ListParagraph"/>
        <w:ind w:left="1080"/>
        <w:rPr>
          <w:rFonts w:ascii="Times New Roman" w:hAnsi="Times New Roman"/>
          <w:b/>
          <w:i/>
          <w:color w:val="000000"/>
          <w:lang w:val="mk-MK"/>
        </w:rPr>
      </w:pPr>
    </w:p>
    <w:p w14:paraId="427448D6" w14:textId="77777777" w:rsidR="00C5060D" w:rsidRPr="00EB68C2" w:rsidRDefault="00C5060D" w:rsidP="00C5060D">
      <w:pPr>
        <w:jc w:val="center"/>
        <w:rPr>
          <w:b/>
          <w:color w:val="000000"/>
          <w:sz w:val="24"/>
          <w:szCs w:val="24"/>
          <w:lang w:val="mk-MK"/>
        </w:rPr>
      </w:pPr>
      <w:r w:rsidRPr="00EB68C2">
        <w:rPr>
          <w:b/>
          <w:color w:val="000000"/>
          <w:sz w:val="24"/>
          <w:szCs w:val="24"/>
          <w:lang w:val="mk-MK"/>
        </w:rPr>
        <w:t>Прв циклус на студии</w:t>
      </w:r>
    </w:p>
    <w:p w14:paraId="021B1A67" w14:textId="039379EF" w:rsidR="00C5060D" w:rsidRPr="00C5060D" w:rsidRDefault="00C5060D" w:rsidP="00C5060D">
      <w:pPr>
        <w:jc w:val="center"/>
        <w:rPr>
          <w:b/>
          <w:color w:val="000000"/>
          <w:sz w:val="24"/>
          <w:szCs w:val="24"/>
          <w:lang w:val="mk-MK"/>
        </w:rPr>
      </w:pPr>
      <w:r w:rsidRPr="00EB68C2">
        <w:rPr>
          <w:b/>
          <w:color w:val="000000"/>
          <w:sz w:val="24"/>
          <w:szCs w:val="24"/>
          <w:lang w:val="mk-MK"/>
        </w:rPr>
        <w:t>С</w:t>
      </w:r>
      <w:r>
        <w:rPr>
          <w:b/>
          <w:color w:val="000000"/>
          <w:sz w:val="24"/>
          <w:szCs w:val="24"/>
          <w:lang w:val="mk-MK"/>
        </w:rPr>
        <w:t>труга</w:t>
      </w:r>
    </w:p>
    <w:p w14:paraId="64D0A108" w14:textId="77777777" w:rsidR="00C5060D" w:rsidRPr="00EB68C2" w:rsidRDefault="00C5060D" w:rsidP="00C5060D">
      <w:pPr>
        <w:jc w:val="center"/>
        <w:rPr>
          <w:b/>
          <w:color w:val="000000"/>
          <w:sz w:val="24"/>
          <w:szCs w:val="24"/>
          <w:lang w:val="mk-MK"/>
        </w:rPr>
      </w:pPr>
    </w:p>
    <w:p w14:paraId="53F09EF7" w14:textId="77777777" w:rsidR="00C5060D" w:rsidRPr="00EB68C2" w:rsidRDefault="00C5060D" w:rsidP="00C5060D">
      <w:pPr>
        <w:rPr>
          <w:b/>
          <w:color w:val="000000"/>
          <w:sz w:val="24"/>
          <w:szCs w:val="24"/>
          <w:lang w:val="mk-MK"/>
        </w:rPr>
      </w:pPr>
    </w:p>
    <w:p w14:paraId="510F4538" w14:textId="77777777" w:rsidR="00C5060D" w:rsidRPr="00EB68C2" w:rsidRDefault="00C5060D" w:rsidP="00C5060D">
      <w:pPr>
        <w:rPr>
          <w:rStyle w:val="apple-style-span"/>
          <w:color w:val="000000"/>
          <w:sz w:val="24"/>
          <w:szCs w:val="24"/>
          <w:lang w:val="mk-MK"/>
        </w:rPr>
      </w:pPr>
      <w:r w:rsidRPr="00EB68C2">
        <w:rPr>
          <w:rStyle w:val="apple-style-span"/>
          <w:color w:val="000000"/>
          <w:sz w:val="24"/>
          <w:szCs w:val="24"/>
          <w:lang w:val="mk-MK"/>
        </w:rPr>
        <w:t xml:space="preserve">Прва година </w:t>
      </w:r>
    </w:p>
    <w:p w14:paraId="51DF46DD" w14:textId="77777777" w:rsidR="00C5060D" w:rsidRPr="00EB68C2" w:rsidRDefault="00C5060D" w:rsidP="00C5060D">
      <w:pPr>
        <w:rPr>
          <w:rStyle w:val="apple-style-span"/>
          <w:color w:val="000000"/>
          <w:sz w:val="24"/>
          <w:szCs w:val="24"/>
          <w:lang w:val="mk-MK"/>
        </w:rPr>
      </w:pPr>
      <w:r w:rsidRPr="00EB68C2">
        <w:rPr>
          <w:rStyle w:val="apple-style-span"/>
          <w:color w:val="000000"/>
          <w:sz w:val="24"/>
          <w:szCs w:val="24"/>
          <w:lang w:val="mk-MK"/>
        </w:rPr>
        <w:t xml:space="preserve"> </w:t>
      </w:r>
    </w:p>
    <w:p w14:paraId="7DAE7E19" w14:textId="77777777" w:rsidR="00C5060D" w:rsidRPr="00EB68C2" w:rsidRDefault="00C5060D" w:rsidP="00C5060D">
      <w:pPr>
        <w:rPr>
          <w:color w:val="000000"/>
          <w:sz w:val="24"/>
          <w:szCs w:val="24"/>
          <w:lang w:val="mk-MK"/>
        </w:rPr>
      </w:pPr>
    </w:p>
    <w:tbl>
      <w:tblPr>
        <w:tblW w:w="3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1616"/>
        <w:gridCol w:w="1199"/>
      </w:tblGrid>
      <w:tr w:rsidR="000B4949" w:rsidRPr="00EB68C2" w14:paraId="5B0202D6" w14:textId="77777777" w:rsidTr="000B4949">
        <w:trPr>
          <w:trHeight w:val="109"/>
          <w:jc w:val="center"/>
        </w:trPr>
        <w:tc>
          <w:tcPr>
            <w:tcW w:w="2657" w:type="pct"/>
          </w:tcPr>
          <w:p w14:paraId="2A2881EA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1345" w:type="pct"/>
          </w:tcPr>
          <w:p w14:paraId="6F0CB929" w14:textId="7777777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998" w:type="pct"/>
          </w:tcPr>
          <w:p w14:paraId="56283ADA" w14:textId="7777777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Време </w:t>
            </w:r>
          </w:p>
        </w:tc>
      </w:tr>
      <w:tr w:rsidR="000B4949" w:rsidRPr="00EB68C2" w14:paraId="69F44E0A" w14:textId="77777777" w:rsidTr="000B4949">
        <w:trPr>
          <w:jc w:val="center"/>
        </w:trPr>
        <w:tc>
          <w:tcPr>
            <w:tcW w:w="2657" w:type="pct"/>
          </w:tcPr>
          <w:p w14:paraId="7733B550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Граѓанско право (општ дел)</w:t>
            </w:r>
          </w:p>
          <w:p w14:paraId="15BFBBA5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345" w:type="pct"/>
          </w:tcPr>
          <w:p w14:paraId="778E6CE6" w14:textId="60116193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2DF4AA18" w14:textId="2AEAD3DF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185D0F5D" w14:textId="77777777" w:rsidTr="000B4949">
        <w:trPr>
          <w:jc w:val="center"/>
        </w:trPr>
        <w:tc>
          <w:tcPr>
            <w:tcW w:w="2657" w:type="pct"/>
          </w:tcPr>
          <w:p w14:paraId="5C62B803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Стварно право</w:t>
            </w:r>
          </w:p>
          <w:p w14:paraId="523A37E3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Зинета Асани</w:t>
            </w:r>
          </w:p>
        </w:tc>
        <w:tc>
          <w:tcPr>
            <w:tcW w:w="1345" w:type="pct"/>
          </w:tcPr>
          <w:p w14:paraId="1E7ECF6A" w14:textId="48DC7A7E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18.02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01E7E815" w14:textId="524FA900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673B8D48" w14:textId="77777777" w:rsidTr="000B4949">
        <w:trPr>
          <w:jc w:val="center"/>
        </w:trPr>
        <w:tc>
          <w:tcPr>
            <w:tcW w:w="2657" w:type="pct"/>
          </w:tcPr>
          <w:p w14:paraId="452323AC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Академско пишување</w:t>
            </w:r>
          </w:p>
          <w:p w14:paraId="701C62DC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Проф. Д-р Сејдефа Џафче</w:t>
            </w:r>
          </w:p>
        </w:tc>
        <w:tc>
          <w:tcPr>
            <w:tcW w:w="1345" w:type="pct"/>
          </w:tcPr>
          <w:p w14:paraId="0C0988E9" w14:textId="2CA97110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64D61734" w14:textId="611ED01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059EC008" w14:textId="77777777" w:rsidTr="000B4949">
        <w:trPr>
          <w:jc w:val="center"/>
        </w:trPr>
        <w:tc>
          <w:tcPr>
            <w:tcW w:w="2657" w:type="pct"/>
            <w:vAlign w:val="center"/>
          </w:tcPr>
          <w:p w14:paraId="72A8006F" w14:textId="77777777" w:rsidR="000B4949" w:rsidRPr="00A277C6" w:rsidRDefault="00EA1E6D" w:rsidP="00190EF4">
            <w:pPr>
              <w:rPr>
                <w:color w:val="000000"/>
                <w:sz w:val="24"/>
                <w:szCs w:val="24"/>
              </w:rPr>
            </w:pPr>
            <w:hyperlink r:id="rId4" w:history="1">
              <w:r w:rsidR="000B4949" w:rsidRPr="00A277C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Историја на држава и право</w:t>
              </w:r>
            </w:hyperlink>
            <w:r w:rsidR="000B4949" w:rsidRPr="00A277C6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14:paraId="32259723" w14:textId="77777777" w:rsidR="000B4949" w:rsidRPr="00A277C6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A277C6">
              <w:rPr>
                <w:color w:val="000000"/>
                <w:sz w:val="24"/>
                <w:szCs w:val="24"/>
              </w:rPr>
              <w:t>Проф</w:t>
            </w:r>
            <w:r w:rsidRPr="00A277C6">
              <w:rPr>
                <w:color w:val="000000"/>
                <w:sz w:val="24"/>
                <w:szCs w:val="24"/>
                <w:lang w:val="mk-MK"/>
              </w:rPr>
              <w:t xml:space="preserve">. д-р Гоце Галев </w:t>
            </w:r>
          </w:p>
        </w:tc>
        <w:tc>
          <w:tcPr>
            <w:tcW w:w="1345" w:type="pct"/>
          </w:tcPr>
          <w:p w14:paraId="6723FA72" w14:textId="2858B8AF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6A4BD45C" w14:textId="0FE32F7B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11FD83FA" w14:textId="77777777" w:rsidTr="000B4949">
        <w:trPr>
          <w:jc w:val="center"/>
        </w:trPr>
        <w:tc>
          <w:tcPr>
            <w:tcW w:w="2657" w:type="pct"/>
            <w:vAlign w:val="center"/>
          </w:tcPr>
          <w:p w14:paraId="7F55F6A4" w14:textId="77777777" w:rsidR="000B4949" w:rsidRPr="00A277C6" w:rsidRDefault="00EA1E6D" w:rsidP="00190EF4">
            <w:pPr>
              <w:rPr>
                <w:color w:val="000000"/>
                <w:sz w:val="24"/>
                <w:szCs w:val="24"/>
                <w:lang w:val="mk-MK"/>
              </w:rPr>
            </w:pPr>
            <w:hyperlink r:id="rId5" w:history="1">
              <w:r w:rsidR="000B4949" w:rsidRPr="00A277C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mk-MK"/>
                </w:rPr>
                <w:t>Вовед во правото</w:t>
              </w:r>
            </w:hyperlink>
            <w:r w:rsidR="000B4949" w:rsidRPr="00A277C6">
              <w:rPr>
                <w:color w:val="000000"/>
                <w:sz w:val="24"/>
                <w:szCs w:val="24"/>
                <w:lang w:val="mk-MK"/>
              </w:rPr>
              <w:t xml:space="preserve">  </w:t>
            </w:r>
          </w:p>
          <w:p w14:paraId="1FE3EA11" w14:textId="77777777" w:rsidR="000B4949" w:rsidRPr="00A277C6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A277C6">
              <w:rPr>
                <w:color w:val="000000"/>
                <w:sz w:val="24"/>
                <w:szCs w:val="24"/>
                <w:lang w:val="mk-MK"/>
              </w:rPr>
              <w:t>Проф. д-р Стефан Буџакоски</w:t>
            </w:r>
          </w:p>
        </w:tc>
        <w:tc>
          <w:tcPr>
            <w:tcW w:w="1345" w:type="pct"/>
          </w:tcPr>
          <w:p w14:paraId="059744A7" w14:textId="35E409C2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1731702B" w14:textId="5955EDFF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7EFFE81F" w14:textId="77777777" w:rsidTr="000B4949">
        <w:trPr>
          <w:jc w:val="center"/>
        </w:trPr>
        <w:tc>
          <w:tcPr>
            <w:tcW w:w="2657" w:type="pct"/>
          </w:tcPr>
          <w:p w14:paraId="45BCBFCC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Римско право </w:t>
            </w:r>
          </w:p>
          <w:p w14:paraId="7516D4DD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Арлинда Кадри Шахиновиќ</w:t>
            </w:r>
          </w:p>
        </w:tc>
        <w:tc>
          <w:tcPr>
            <w:tcW w:w="1345" w:type="pct"/>
          </w:tcPr>
          <w:p w14:paraId="07F127BC" w14:textId="4957258D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498E1E1B" w14:textId="78B57C6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1EF34D11" w14:textId="77777777" w:rsidTr="000B4949">
        <w:trPr>
          <w:jc w:val="center"/>
        </w:trPr>
        <w:tc>
          <w:tcPr>
            <w:tcW w:w="2657" w:type="pct"/>
            <w:vAlign w:val="center"/>
          </w:tcPr>
          <w:p w14:paraId="3A78F5DB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Спорт 1 </w:t>
            </w:r>
          </w:p>
          <w:p w14:paraId="4D7CB17E" w14:textId="77777777" w:rsidR="000B4949" w:rsidRPr="00EB68C2" w:rsidRDefault="000B4949" w:rsidP="00190EF4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Тања Китановска  </w:t>
            </w:r>
          </w:p>
        </w:tc>
        <w:tc>
          <w:tcPr>
            <w:tcW w:w="1345" w:type="pct"/>
          </w:tcPr>
          <w:p w14:paraId="43B20DEF" w14:textId="25C2ACE5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  <w:p w14:paraId="20CD5787" w14:textId="73119F1C" w:rsidR="000B4949" w:rsidRPr="00EB68C2" w:rsidRDefault="000B4949" w:rsidP="00190EF4">
            <w:pPr>
              <w:jc w:val="center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1</w:t>
            </w:r>
            <w:r>
              <w:rPr>
                <w:sz w:val="24"/>
                <w:szCs w:val="24"/>
                <w:lang w:val="mk-MK"/>
              </w:rPr>
              <w:t>0</w:t>
            </w:r>
            <w:r w:rsidRPr="00EB68C2">
              <w:rPr>
                <w:sz w:val="24"/>
                <w:szCs w:val="24"/>
              </w:rPr>
              <w:t>:</w:t>
            </w:r>
            <w:r w:rsidR="00A277C6">
              <w:rPr>
                <w:sz w:val="24"/>
                <w:szCs w:val="24"/>
              </w:rPr>
              <w:t>3</w:t>
            </w:r>
            <w:r w:rsidRPr="00EB68C2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998" w:type="pct"/>
          </w:tcPr>
          <w:p w14:paraId="00A39762" w14:textId="77777777" w:rsidR="000B4949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B4949" w:rsidRPr="00EB68C2" w14:paraId="6B021288" w14:textId="77777777" w:rsidTr="000B4949">
        <w:trPr>
          <w:jc w:val="center"/>
        </w:trPr>
        <w:tc>
          <w:tcPr>
            <w:tcW w:w="2657" w:type="pct"/>
            <w:vAlign w:val="center"/>
          </w:tcPr>
          <w:p w14:paraId="76E03D12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Спорт 2</w:t>
            </w:r>
          </w:p>
          <w:p w14:paraId="1393D437" w14:textId="77777777" w:rsidR="000B4949" w:rsidRPr="00EB68C2" w:rsidRDefault="000B4949" w:rsidP="00190EF4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Доц. д-р Тања Китановска  </w:t>
            </w:r>
          </w:p>
        </w:tc>
        <w:tc>
          <w:tcPr>
            <w:tcW w:w="1345" w:type="pct"/>
          </w:tcPr>
          <w:p w14:paraId="2940F6CE" w14:textId="2DACD7FC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17.02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  <w:p w14:paraId="3C4918D9" w14:textId="0611F48E" w:rsidR="000B4949" w:rsidRPr="00EB68C2" w:rsidRDefault="000B4949" w:rsidP="00190EF4">
            <w:pPr>
              <w:jc w:val="center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mk-MK"/>
              </w:rPr>
              <w:t>1</w:t>
            </w:r>
            <w:r>
              <w:rPr>
                <w:sz w:val="24"/>
                <w:szCs w:val="24"/>
                <w:lang w:val="mk-MK"/>
              </w:rPr>
              <w:t>0</w:t>
            </w:r>
            <w:r w:rsidRPr="00EB68C2">
              <w:rPr>
                <w:sz w:val="24"/>
                <w:szCs w:val="24"/>
                <w:lang w:val="mk-MK"/>
              </w:rPr>
              <w:t>:</w:t>
            </w:r>
            <w:r w:rsidR="00A277C6">
              <w:rPr>
                <w:sz w:val="24"/>
                <w:szCs w:val="24"/>
              </w:rPr>
              <w:t>3</w:t>
            </w:r>
            <w:r w:rsidRPr="00EB68C2">
              <w:rPr>
                <w:sz w:val="24"/>
                <w:szCs w:val="24"/>
                <w:lang w:val="mk-MK"/>
              </w:rPr>
              <w:t>0</w:t>
            </w:r>
          </w:p>
        </w:tc>
        <w:tc>
          <w:tcPr>
            <w:tcW w:w="998" w:type="pct"/>
          </w:tcPr>
          <w:p w14:paraId="5B4B18C5" w14:textId="77777777" w:rsidR="000B4949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0B4949" w:rsidRPr="00EB68C2" w14:paraId="216FDEE2" w14:textId="77777777" w:rsidTr="000B4949">
        <w:trPr>
          <w:jc w:val="center"/>
        </w:trPr>
        <w:tc>
          <w:tcPr>
            <w:tcW w:w="2657" w:type="pct"/>
          </w:tcPr>
          <w:p w14:paraId="498DEADC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Основи на економија </w:t>
            </w:r>
          </w:p>
          <w:p w14:paraId="6477D2B6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Проф. д-р Мирко Трипуновски </w:t>
            </w:r>
          </w:p>
        </w:tc>
        <w:tc>
          <w:tcPr>
            <w:tcW w:w="1345" w:type="pct"/>
          </w:tcPr>
          <w:p w14:paraId="63DB7352" w14:textId="72032C30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16.02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74E3FD82" w14:textId="11AF8874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41EDE10A" w14:textId="77777777" w:rsidTr="000B4949">
        <w:trPr>
          <w:jc w:val="center"/>
        </w:trPr>
        <w:tc>
          <w:tcPr>
            <w:tcW w:w="2657" w:type="pct"/>
          </w:tcPr>
          <w:p w14:paraId="5BC64B95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Уставно право </w:t>
            </w:r>
          </w:p>
          <w:p w14:paraId="614E77E8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Татијана Ашталкоска Балоска</w:t>
            </w:r>
          </w:p>
        </w:tc>
        <w:tc>
          <w:tcPr>
            <w:tcW w:w="1345" w:type="pct"/>
          </w:tcPr>
          <w:p w14:paraId="1A5AE4E3" w14:textId="6CA2D0CA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23.02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998" w:type="pct"/>
          </w:tcPr>
          <w:p w14:paraId="2C0B97A2" w14:textId="61D3C0C1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05E45B85" w14:textId="77777777" w:rsidTr="000B4949">
        <w:trPr>
          <w:jc w:val="center"/>
        </w:trPr>
        <w:tc>
          <w:tcPr>
            <w:tcW w:w="2657" w:type="pct"/>
            <w:vAlign w:val="center"/>
          </w:tcPr>
          <w:p w14:paraId="5DDF1EF0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Е-општество</w:t>
            </w:r>
          </w:p>
          <w:p w14:paraId="0BF04487" w14:textId="285E6F20" w:rsidR="000B4949" w:rsidRPr="00EB68C2" w:rsidRDefault="00656278" w:rsidP="00190EF4">
            <w:pPr>
              <w:rPr>
                <w:color w:val="000000"/>
                <w:sz w:val="24"/>
                <w:szCs w:val="24"/>
                <w:lang w:val="fi-FI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Доц. д-р Арлинда Кадри Шахиновиќ</w:t>
            </w:r>
          </w:p>
        </w:tc>
        <w:tc>
          <w:tcPr>
            <w:tcW w:w="1345" w:type="pct"/>
          </w:tcPr>
          <w:p w14:paraId="1B819AE1" w14:textId="46A866BC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</w:t>
            </w:r>
            <w:r w:rsidR="00656278">
              <w:rPr>
                <w:rFonts w:ascii="Times New Roman" w:hAnsi="Times New Roman"/>
                <w:b w:val="0"/>
                <w:color w:val="000000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998" w:type="pct"/>
          </w:tcPr>
          <w:p w14:paraId="561F672E" w14:textId="12865D55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47CD2F20" w14:textId="77777777" w:rsidTr="000B4949">
        <w:trPr>
          <w:jc w:val="center"/>
        </w:trPr>
        <w:tc>
          <w:tcPr>
            <w:tcW w:w="2657" w:type="pct"/>
            <w:vAlign w:val="center"/>
          </w:tcPr>
          <w:p w14:paraId="2497B0A5" w14:textId="77777777" w:rsidR="000B4949" w:rsidRPr="00EB68C2" w:rsidRDefault="00EA1E6D" w:rsidP="00190EF4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="000B4949" w:rsidRPr="00EB68C2">
                <w:rPr>
                  <w:rStyle w:val="Hyperlink"/>
                  <w:color w:val="000000"/>
                  <w:sz w:val="24"/>
                  <w:szCs w:val="24"/>
                  <w:lang w:val="mk-MK"/>
                </w:rPr>
                <w:t>Социологија на правото</w:t>
              </w:r>
            </w:hyperlink>
          </w:p>
          <w:p w14:paraId="6A606DAD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Проф. д-р Александра Србиновска </w:t>
            </w:r>
          </w:p>
        </w:tc>
        <w:tc>
          <w:tcPr>
            <w:tcW w:w="1345" w:type="pct"/>
          </w:tcPr>
          <w:p w14:paraId="105C677C" w14:textId="5D36C2BA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4.02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998" w:type="pct"/>
          </w:tcPr>
          <w:p w14:paraId="43FAA729" w14:textId="598DBBD6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18C6E57E" w14:textId="77777777" w:rsidTr="000B4949">
        <w:trPr>
          <w:jc w:val="center"/>
        </w:trPr>
        <w:tc>
          <w:tcPr>
            <w:tcW w:w="2657" w:type="pct"/>
            <w:vAlign w:val="center"/>
          </w:tcPr>
          <w:p w14:paraId="2595BBC4" w14:textId="77777777" w:rsidR="000B4949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Историја на цивилизации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C511036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Доц. Д-р Јован Манасиевски</w:t>
            </w:r>
          </w:p>
        </w:tc>
        <w:tc>
          <w:tcPr>
            <w:tcW w:w="1345" w:type="pct"/>
          </w:tcPr>
          <w:p w14:paraId="4CE7E8CB" w14:textId="630E4CDA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6.02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998" w:type="pct"/>
          </w:tcPr>
          <w:p w14:paraId="77DA9347" w14:textId="1DD595FE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14:paraId="4B02F0AE" w14:textId="77777777" w:rsidR="00C5060D" w:rsidRPr="00EB68C2" w:rsidRDefault="00C5060D" w:rsidP="00C5060D">
      <w:pPr>
        <w:rPr>
          <w:bCs/>
          <w:color w:val="000000"/>
          <w:sz w:val="24"/>
          <w:szCs w:val="24"/>
          <w:lang w:val="mk-MK"/>
        </w:rPr>
      </w:pPr>
      <w:r w:rsidRPr="00EB68C2">
        <w:rPr>
          <w:bCs/>
          <w:color w:val="000000"/>
          <w:sz w:val="24"/>
          <w:szCs w:val="24"/>
          <w:lang w:val="it-IT"/>
        </w:rPr>
        <w:t>Втора  година</w:t>
      </w:r>
    </w:p>
    <w:p w14:paraId="4AD818B4" w14:textId="77777777" w:rsidR="00C5060D" w:rsidRPr="00EB68C2" w:rsidRDefault="00C5060D" w:rsidP="00C5060D">
      <w:pPr>
        <w:rPr>
          <w:color w:val="000000"/>
          <w:sz w:val="24"/>
          <w:szCs w:val="24"/>
          <w:lang w:val="mk-MK"/>
        </w:rPr>
      </w:pPr>
    </w:p>
    <w:p w14:paraId="5F3894E5" w14:textId="77777777" w:rsidR="00C5060D" w:rsidRPr="00EB68C2" w:rsidRDefault="00C5060D" w:rsidP="00C5060D">
      <w:pPr>
        <w:rPr>
          <w:color w:val="000000"/>
          <w:sz w:val="24"/>
          <w:szCs w:val="24"/>
          <w:lang w:val="mk-MK"/>
        </w:rPr>
      </w:pPr>
    </w:p>
    <w:tbl>
      <w:tblPr>
        <w:tblW w:w="3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1558"/>
        <w:gridCol w:w="1086"/>
      </w:tblGrid>
      <w:tr w:rsidR="000B4949" w:rsidRPr="00EB68C2" w14:paraId="2398C56E" w14:textId="77777777" w:rsidTr="000B4949">
        <w:trPr>
          <w:trHeight w:val="109"/>
          <w:jc w:val="center"/>
        </w:trPr>
        <w:tc>
          <w:tcPr>
            <w:tcW w:w="3123" w:type="pct"/>
          </w:tcPr>
          <w:p w14:paraId="18B4F76D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1106" w:type="pct"/>
          </w:tcPr>
          <w:p w14:paraId="7184C917" w14:textId="7777777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771" w:type="pct"/>
          </w:tcPr>
          <w:p w14:paraId="0E2375EA" w14:textId="7777777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Време</w:t>
            </w:r>
          </w:p>
        </w:tc>
      </w:tr>
      <w:tr w:rsidR="000B4949" w:rsidRPr="00EB68C2" w14:paraId="0F41FE12" w14:textId="77777777" w:rsidTr="000B4949">
        <w:trPr>
          <w:jc w:val="center"/>
        </w:trPr>
        <w:tc>
          <w:tcPr>
            <w:tcW w:w="3123" w:type="pct"/>
          </w:tcPr>
          <w:p w14:paraId="36DACED3" w14:textId="77777777" w:rsidR="000B4949" w:rsidRPr="00EB68C2" w:rsidRDefault="000B4949" w:rsidP="00190EF4">
            <w:pPr>
              <w:jc w:val="both"/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Право на ЕУ</w:t>
            </w:r>
          </w:p>
          <w:p w14:paraId="033D4D09" w14:textId="74D34506" w:rsidR="000B4949" w:rsidRPr="007A04E6" w:rsidRDefault="007A04E6" w:rsidP="00190E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106" w:type="pct"/>
          </w:tcPr>
          <w:p w14:paraId="61C0FBEE" w14:textId="1CEB4F0E" w:rsidR="000B4949" w:rsidRPr="00EB68C2" w:rsidRDefault="007A04E6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26</w:t>
            </w:r>
            <w:r w:rsidR="000B4949"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="000B4949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 w:rsidR="000B4949"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</w:tcPr>
          <w:p w14:paraId="438DB301" w14:textId="4F084B59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396E5259" w14:textId="77777777" w:rsidTr="000B4949">
        <w:trPr>
          <w:jc w:val="center"/>
        </w:trPr>
        <w:tc>
          <w:tcPr>
            <w:tcW w:w="3123" w:type="pct"/>
          </w:tcPr>
          <w:p w14:paraId="71BC9FB9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Казнено право </w:t>
            </w:r>
          </w:p>
          <w:p w14:paraId="6C487C55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Проф. Д-р Стефан Буџакоски </w:t>
            </w:r>
          </w:p>
        </w:tc>
        <w:tc>
          <w:tcPr>
            <w:tcW w:w="1106" w:type="pct"/>
          </w:tcPr>
          <w:p w14:paraId="33D6BA19" w14:textId="5DFE6B4D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</w:tcPr>
          <w:p w14:paraId="4FAE163D" w14:textId="7A9865A2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3AAF22A5" w14:textId="77777777" w:rsidTr="000B4949">
        <w:trPr>
          <w:jc w:val="center"/>
        </w:trPr>
        <w:tc>
          <w:tcPr>
            <w:tcW w:w="3123" w:type="pct"/>
          </w:tcPr>
          <w:p w14:paraId="5859FA3F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Право на друштва</w:t>
            </w:r>
          </w:p>
          <w:p w14:paraId="0EE21B88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Проф. Д-р Сејдефа Џафче</w:t>
            </w:r>
          </w:p>
        </w:tc>
        <w:tc>
          <w:tcPr>
            <w:tcW w:w="1106" w:type="pct"/>
          </w:tcPr>
          <w:p w14:paraId="1346DF50" w14:textId="0A0A8543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</w:tcPr>
          <w:p w14:paraId="20F1CEAA" w14:textId="1E988BA1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78DEF456" w14:textId="77777777" w:rsidTr="000B4949">
        <w:trPr>
          <w:jc w:val="center"/>
        </w:trPr>
        <w:tc>
          <w:tcPr>
            <w:tcW w:w="3123" w:type="pct"/>
          </w:tcPr>
          <w:p w14:paraId="6BD0F6C5" w14:textId="77777777" w:rsidR="000B4949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Современи политички системи</w:t>
            </w:r>
          </w:p>
          <w:p w14:paraId="4A97D3CF" w14:textId="77777777" w:rsidR="000B4949" w:rsidRPr="00BF46CF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Доц. Д-р Гордан Георгиевски</w:t>
            </w:r>
          </w:p>
        </w:tc>
        <w:tc>
          <w:tcPr>
            <w:tcW w:w="1106" w:type="pct"/>
          </w:tcPr>
          <w:p w14:paraId="3DA589EF" w14:textId="72AAC65D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</w:tcPr>
          <w:p w14:paraId="12A97895" w14:textId="4B031FFA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62BB17A6" w14:textId="77777777" w:rsidTr="000B4949">
        <w:trPr>
          <w:trHeight w:val="665"/>
          <w:jc w:val="center"/>
        </w:trPr>
        <w:tc>
          <w:tcPr>
            <w:tcW w:w="3123" w:type="pct"/>
          </w:tcPr>
          <w:p w14:paraId="1C50820D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Изборно право и изборни системи  </w:t>
            </w:r>
          </w:p>
          <w:p w14:paraId="5799FB79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 д-р Наташа Тодоровска</w:t>
            </w:r>
          </w:p>
        </w:tc>
        <w:tc>
          <w:tcPr>
            <w:tcW w:w="1106" w:type="pct"/>
          </w:tcPr>
          <w:p w14:paraId="49512720" w14:textId="677D7A51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</w:tcPr>
          <w:p w14:paraId="4956CC1E" w14:textId="47F9F3B2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2ADB36FE" w14:textId="77777777" w:rsidTr="000B4949">
        <w:trPr>
          <w:jc w:val="center"/>
        </w:trPr>
        <w:tc>
          <w:tcPr>
            <w:tcW w:w="3123" w:type="pct"/>
          </w:tcPr>
          <w:p w14:paraId="3E871A2A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Трудово право </w:t>
            </w:r>
          </w:p>
          <w:p w14:paraId="60039572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 д-р Зорица Силјановска</w:t>
            </w:r>
          </w:p>
        </w:tc>
        <w:tc>
          <w:tcPr>
            <w:tcW w:w="1106" w:type="pct"/>
          </w:tcPr>
          <w:p w14:paraId="04892E9A" w14:textId="56ECCF51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 w:rsidR="000106F4">
              <w:rPr>
                <w:rFonts w:ascii="Times New Roman" w:hAnsi="Times New Roman"/>
                <w:b w:val="0"/>
                <w:color w:val="000000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</w:tcPr>
          <w:p w14:paraId="1DCD8AE9" w14:textId="30F00471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0106F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70313823" w14:textId="77777777" w:rsidTr="000B4949">
        <w:trPr>
          <w:jc w:val="center"/>
        </w:trPr>
        <w:tc>
          <w:tcPr>
            <w:tcW w:w="3123" w:type="pct"/>
          </w:tcPr>
          <w:p w14:paraId="36D97349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Административно право </w:t>
            </w:r>
          </w:p>
          <w:p w14:paraId="4F287629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(материјално и процесно) 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14:paraId="5E49D70A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Сејдефа Џафче</w:t>
            </w:r>
          </w:p>
        </w:tc>
        <w:tc>
          <w:tcPr>
            <w:tcW w:w="1106" w:type="pct"/>
          </w:tcPr>
          <w:p w14:paraId="51CB73CC" w14:textId="1920B263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</w:tcPr>
          <w:p w14:paraId="052638CC" w14:textId="7849545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0106F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03188A39" w14:textId="77777777" w:rsidTr="000B4949">
        <w:trPr>
          <w:jc w:val="center"/>
        </w:trPr>
        <w:tc>
          <w:tcPr>
            <w:tcW w:w="3123" w:type="pct"/>
          </w:tcPr>
          <w:p w14:paraId="2B43822A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Англиски јазик за право и криминологија </w:t>
            </w:r>
          </w:p>
          <w:p w14:paraId="57E54B04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Љубица Кардалеска</w:t>
            </w:r>
          </w:p>
        </w:tc>
        <w:tc>
          <w:tcPr>
            <w:tcW w:w="1106" w:type="pct"/>
          </w:tcPr>
          <w:p w14:paraId="127BB66B" w14:textId="2500A87F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71" w:type="pct"/>
          </w:tcPr>
          <w:p w14:paraId="2F11D1CE" w14:textId="0E216E66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0106F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639707B1" w14:textId="77777777" w:rsidTr="000B4949">
        <w:trPr>
          <w:jc w:val="center"/>
        </w:trPr>
        <w:tc>
          <w:tcPr>
            <w:tcW w:w="3123" w:type="pct"/>
          </w:tcPr>
          <w:p w14:paraId="5F7B5039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Француски јазик за право и криминологија </w:t>
            </w:r>
          </w:p>
          <w:p w14:paraId="18C1784C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 xml:space="preserve">Комисиски </w:t>
            </w:r>
          </w:p>
        </w:tc>
        <w:tc>
          <w:tcPr>
            <w:tcW w:w="1106" w:type="pct"/>
          </w:tcPr>
          <w:p w14:paraId="5130C111" w14:textId="44A32724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71" w:type="pct"/>
          </w:tcPr>
          <w:p w14:paraId="566B91A0" w14:textId="4F15C26E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155A9498" w14:textId="77777777" w:rsidTr="000B4949">
        <w:trPr>
          <w:jc w:val="center"/>
        </w:trPr>
        <w:tc>
          <w:tcPr>
            <w:tcW w:w="3123" w:type="pct"/>
          </w:tcPr>
          <w:p w14:paraId="340F0238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Германски јазик за право и криминологија </w:t>
            </w:r>
          </w:p>
          <w:p w14:paraId="3ED4EDEB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Лектор Елена Танева</w:t>
            </w:r>
          </w:p>
        </w:tc>
        <w:tc>
          <w:tcPr>
            <w:tcW w:w="1106" w:type="pct"/>
          </w:tcPr>
          <w:p w14:paraId="09B82678" w14:textId="180A7D86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17.02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71" w:type="pct"/>
          </w:tcPr>
          <w:p w14:paraId="78A871C1" w14:textId="37E8A451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077A1456" w14:textId="77777777" w:rsidTr="000B4949">
        <w:trPr>
          <w:jc w:val="center"/>
        </w:trPr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E47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Семејно право и наследно право </w:t>
            </w:r>
          </w:p>
          <w:p w14:paraId="4CDEE970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Арлинда Кадри Шахиновиќ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9E4" w14:textId="5E367174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25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F41" w14:textId="27CC9989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7C63BB3C" w14:textId="77777777" w:rsidTr="000B4949">
        <w:trPr>
          <w:jc w:val="center"/>
        </w:trPr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7C1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Меѓународно јавно право</w:t>
            </w:r>
          </w:p>
          <w:p w14:paraId="2D49C004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Љубомир Данилов Фрчкоски</w:t>
            </w:r>
          </w:p>
          <w:p w14:paraId="01581852" w14:textId="77777777" w:rsidR="000B4949" w:rsidRPr="00FB4530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Проф. д-р Билјана Пулеска </w:t>
            </w:r>
            <w:r>
              <w:rPr>
                <w:sz w:val="24"/>
                <w:szCs w:val="24"/>
                <w:lang w:val="mk-MK"/>
              </w:rPr>
              <w:t>Јанушева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47A" w14:textId="6EB36D78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16.02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920" w14:textId="726B911F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0106F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14:paraId="1912ED74" w14:textId="5C6AF2B1" w:rsidR="00C5060D" w:rsidRPr="00A277C6" w:rsidRDefault="00C5060D" w:rsidP="00C5060D">
      <w:pPr>
        <w:rPr>
          <w:color w:val="000000"/>
          <w:sz w:val="24"/>
          <w:szCs w:val="24"/>
        </w:rPr>
      </w:pPr>
    </w:p>
    <w:p w14:paraId="062C29FA" w14:textId="77777777" w:rsidR="00C5060D" w:rsidRDefault="00C5060D" w:rsidP="00C5060D">
      <w:pPr>
        <w:pStyle w:val="Heading5"/>
        <w:ind w:firstLine="0"/>
        <w:rPr>
          <w:rFonts w:ascii="Times New Roman" w:hAnsi="Times New Roman"/>
          <w:b w:val="0"/>
          <w:color w:val="000000"/>
          <w:lang w:val="mk-MK"/>
        </w:rPr>
      </w:pPr>
    </w:p>
    <w:p w14:paraId="6752FD16" w14:textId="77777777" w:rsidR="00C5060D" w:rsidRPr="00EB68C2" w:rsidRDefault="00C5060D" w:rsidP="00C5060D">
      <w:pPr>
        <w:pStyle w:val="Heading5"/>
        <w:ind w:firstLine="0"/>
        <w:rPr>
          <w:rFonts w:ascii="Times New Roman" w:hAnsi="Times New Roman"/>
          <w:b w:val="0"/>
          <w:color w:val="000000"/>
          <w:lang w:val="it-IT"/>
        </w:rPr>
      </w:pPr>
      <w:r w:rsidRPr="00EB68C2">
        <w:rPr>
          <w:rFonts w:ascii="Times New Roman" w:hAnsi="Times New Roman"/>
          <w:b w:val="0"/>
          <w:color w:val="000000"/>
          <w:lang w:val="it-IT"/>
        </w:rPr>
        <w:t>Трета година</w:t>
      </w:r>
    </w:p>
    <w:p w14:paraId="75C427B4" w14:textId="77777777" w:rsidR="00C5060D" w:rsidRPr="00EB68C2" w:rsidRDefault="00C5060D" w:rsidP="00C5060D">
      <w:pPr>
        <w:jc w:val="both"/>
        <w:rPr>
          <w:color w:val="000000"/>
          <w:sz w:val="24"/>
          <w:szCs w:val="24"/>
          <w:lang w:val="mk-MK"/>
        </w:rPr>
      </w:pPr>
    </w:p>
    <w:tbl>
      <w:tblPr>
        <w:tblW w:w="3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1620"/>
        <w:gridCol w:w="1001"/>
      </w:tblGrid>
      <w:tr w:rsidR="000B4949" w:rsidRPr="00EB68C2" w14:paraId="75774DC0" w14:textId="77777777" w:rsidTr="00A277C6">
        <w:trPr>
          <w:trHeight w:val="109"/>
          <w:jc w:val="center"/>
        </w:trPr>
        <w:tc>
          <w:tcPr>
            <w:tcW w:w="3135" w:type="pct"/>
          </w:tcPr>
          <w:p w14:paraId="0134281E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Предмет</w:t>
            </w:r>
          </w:p>
        </w:tc>
        <w:tc>
          <w:tcPr>
            <w:tcW w:w="1153" w:type="pct"/>
          </w:tcPr>
          <w:p w14:paraId="48F3C6F6" w14:textId="7777777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Дата</w:t>
            </w:r>
          </w:p>
        </w:tc>
        <w:tc>
          <w:tcPr>
            <w:tcW w:w="712" w:type="pct"/>
          </w:tcPr>
          <w:p w14:paraId="4B24B0D2" w14:textId="7777777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Време</w:t>
            </w:r>
          </w:p>
        </w:tc>
      </w:tr>
      <w:tr w:rsidR="000B4949" w:rsidRPr="00EB68C2" w14:paraId="041898C1" w14:textId="77777777" w:rsidTr="00A277C6">
        <w:trPr>
          <w:jc w:val="center"/>
        </w:trPr>
        <w:tc>
          <w:tcPr>
            <w:tcW w:w="3135" w:type="pct"/>
          </w:tcPr>
          <w:p w14:paraId="7CEEB655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Граѓанско процесно право  </w:t>
            </w:r>
          </w:p>
          <w:p w14:paraId="6CD5D72F" w14:textId="373B639B" w:rsidR="000B4949" w:rsidRPr="00752C5F" w:rsidRDefault="007A04E6" w:rsidP="00190EF4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Проф. д-р Александар Чавлески</w:t>
            </w:r>
          </w:p>
        </w:tc>
        <w:tc>
          <w:tcPr>
            <w:tcW w:w="1153" w:type="pct"/>
          </w:tcPr>
          <w:p w14:paraId="62AD0D19" w14:textId="3E3DC533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26.02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2" w:type="pct"/>
          </w:tcPr>
          <w:p w14:paraId="23DC6EFF" w14:textId="64309950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391E8730" w14:textId="77777777" w:rsidTr="00A277C6">
        <w:trPr>
          <w:jc w:val="center"/>
        </w:trPr>
        <w:tc>
          <w:tcPr>
            <w:tcW w:w="3135" w:type="pct"/>
          </w:tcPr>
          <w:p w14:paraId="3EA8C3E2" w14:textId="77777777" w:rsidR="000B4949" w:rsidRPr="00EB68C2" w:rsidRDefault="000B4949" w:rsidP="00190EF4">
            <w:pPr>
              <w:jc w:val="both"/>
              <w:rPr>
                <w:color w:val="000000"/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Трговско право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 xml:space="preserve"> </w:t>
            </w:r>
          </w:p>
          <w:p w14:paraId="6B6F8F8A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 Проф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. д-р Зорица Силјановска </w:t>
            </w:r>
          </w:p>
        </w:tc>
        <w:tc>
          <w:tcPr>
            <w:tcW w:w="1153" w:type="pct"/>
          </w:tcPr>
          <w:p w14:paraId="31E28430" w14:textId="6E87EDF5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2" w:type="pct"/>
          </w:tcPr>
          <w:p w14:paraId="59F6045F" w14:textId="7C73A8F9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0106F4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2BEE6F1B" w14:textId="77777777" w:rsidTr="00A277C6">
        <w:trPr>
          <w:jc w:val="center"/>
        </w:trPr>
        <w:tc>
          <w:tcPr>
            <w:tcW w:w="3135" w:type="pct"/>
          </w:tcPr>
          <w:p w14:paraId="6334FDC6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Казнено процесно право </w:t>
            </w:r>
          </w:p>
          <w:p w14:paraId="02F87DC2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Доц. Д-р Наташа Тодоровска </w:t>
            </w:r>
          </w:p>
        </w:tc>
        <w:tc>
          <w:tcPr>
            <w:tcW w:w="1153" w:type="pct"/>
          </w:tcPr>
          <w:p w14:paraId="11FD3360" w14:textId="6E48D2A2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19.02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2" w:type="pct"/>
          </w:tcPr>
          <w:p w14:paraId="39A8B0AF" w14:textId="0FFC940A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2176907E" w14:textId="77777777" w:rsidTr="00A277C6">
        <w:trPr>
          <w:jc w:val="center"/>
        </w:trPr>
        <w:tc>
          <w:tcPr>
            <w:tcW w:w="3135" w:type="pct"/>
          </w:tcPr>
          <w:p w14:paraId="7529369F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Финансово право </w:t>
            </w:r>
          </w:p>
          <w:p w14:paraId="49216D78" w14:textId="77777777" w:rsidR="000B4949" w:rsidRPr="00EB68C2" w:rsidRDefault="000B4949" w:rsidP="00190EF4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 xml:space="preserve">Проф. д-р Сејдефа Џафче 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 </w:t>
            </w:r>
          </w:p>
        </w:tc>
        <w:tc>
          <w:tcPr>
            <w:tcW w:w="1153" w:type="pct"/>
          </w:tcPr>
          <w:p w14:paraId="22716A3D" w14:textId="078BA126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5.02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2" w:type="pct"/>
          </w:tcPr>
          <w:p w14:paraId="7405713C" w14:textId="6B6E9D6F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45182E68" w14:textId="77777777" w:rsidTr="00A277C6">
        <w:trPr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386" w14:textId="77777777" w:rsidR="000B4949" w:rsidRPr="00EB68C2" w:rsidRDefault="000B4949" w:rsidP="00190EF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Облигационо право</w:t>
            </w:r>
          </w:p>
          <w:p w14:paraId="63D27CE5" w14:textId="77777777" w:rsidR="000B4949" w:rsidRPr="00EB68C2" w:rsidRDefault="000B4949" w:rsidP="00190EF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lastRenderedPageBreak/>
              <w:t>Доц.Д-р Зинета Асани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8A4" w14:textId="4CB8BC09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lastRenderedPageBreak/>
              <w:t>18.02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130" w14:textId="2433B187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24D8BE4F" w14:textId="77777777" w:rsidTr="00A277C6">
        <w:trPr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7F1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mk-MK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 xml:space="preserve"> Јавна и државна администрација</w:t>
            </w:r>
          </w:p>
          <w:p w14:paraId="193E326D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Доц. Д-р Гордан Георгиев</w:t>
            </w:r>
            <w:r>
              <w:rPr>
                <w:color w:val="000000"/>
                <w:sz w:val="24"/>
                <w:szCs w:val="24"/>
                <w:lang w:val="ru-RU"/>
              </w:rPr>
              <w:t>ски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C54" w14:textId="6F77DD45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3.02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5FE" w14:textId="0209A853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77F33F96" w14:textId="77777777" w:rsidTr="00A277C6">
        <w:trPr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1DC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 </w:t>
            </w:r>
            <w:r w:rsidRPr="00EB68C2">
              <w:rPr>
                <w:sz w:val="24"/>
                <w:szCs w:val="24"/>
                <w:lang w:val="mk-MK"/>
              </w:rPr>
              <w:t xml:space="preserve">Локална самоуправа </w:t>
            </w:r>
          </w:p>
          <w:p w14:paraId="4E93417F" w14:textId="77777777" w:rsidR="000B4949" w:rsidRPr="00EB68C2" w:rsidRDefault="000B4949" w:rsidP="00190EF4">
            <w:pPr>
              <w:rPr>
                <w:color w:val="000000"/>
                <w:sz w:val="24"/>
                <w:szCs w:val="24"/>
                <w:lang w:val="ru-RU"/>
              </w:rPr>
            </w:pPr>
            <w:r w:rsidRPr="00EB68C2">
              <w:rPr>
                <w:color w:val="000000"/>
                <w:sz w:val="24"/>
                <w:szCs w:val="24"/>
                <w:lang w:val="mk-MK"/>
              </w:rPr>
              <w:t>Проф. Д-р Александра Србиновска Дончевски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768" w14:textId="4FFAC63A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4.02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456" w14:textId="4057D9B3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6F8B4ACC" w14:textId="77777777" w:rsidTr="00A277C6">
        <w:trPr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963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Меѓународно приватно право </w:t>
            </w:r>
          </w:p>
          <w:p w14:paraId="7C9B4A61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 xml:space="preserve">Проф. д-р Билјана Пулеска </w:t>
            </w:r>
            <w:r>
              <w:rPr>
                <w:sz w:val="24"/>
                <w:szCs w:val="24"/>
                <w:lang w:val="ru-RU"/>
              </w:rPr>
              <w:t>Јанушева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F42" w14:textId="4EB1F2E5" w:rsidR="000B4949" w:rsidRPr="00EB68C2" w:rsidRDefault="000B4949" w:rsidP="00190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mk-MK"/>
              </w:rPr>
              <w:t>4.02</w:t>
            </w:r>
            <w:r w:rsidRPr="00EB68C2">
              <w:rPr>
                <w:color w:val="000000"/>
                <w:sz w:val="24"/>
                <w:szCs w:val="24"/>
                <w:lang w:val="mk-MK"/>
              </w:rPr>
              <w:t>.202</w:t>
            </w:r>
            <w:r>
              <w:rPr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947" w14:textId="2173A8A9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03E9EEFD" w14:textId="77777777" w:rsidTr="00A277C6">
        <w:trPr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F11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Судско право</w:t>
            </w:r>
          </w:p>
          <w:p w14:paraId="10CEBBDE" w14:textId="77777777" w:rsidR="000B4949" w:rsidRPr="00EB68C2" w:rsidRDefault="000B4949" w:rsidP="00190EF4">
            <w:pPr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Проф. д-р Гоце Галев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B35" w14:textId="4969B9BF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CDD" w14:textId="1FD2837B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030B2FB7" w14:textId="77777777" w:rsidTr="00A277C6">
        <w:trPr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C27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>Организиран криминалитет</w:t>
            </w:r>
          </w:p>
          <w:p w14:paraId="5A7EDF81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mk-MK"/>
              </w:rPr>
              <w:t>Проф.д-рТатијана Ашталкоска  Балоска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1D0" w14:textId="71856DAC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23.02</w:t>
            </w:r>
            <w:r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C42" w14:textId="3CEBF7D6" w:rsidR="000B4949" w:rsidRPr="00EB68C2" w:rsidRDefault="000B4949" w:rsidP="00190EF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0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A277C6">
              <w:rPr>
                <w:rFonts w:ascii="Times New Roman" w:hAnsi="Times New Roman"/>
                <w:b w:val="0"/>
                <w:color w:val="000000"/>
              </w:rPr>
              <w:t>3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0B4949" w:rsidRPr="00EB68C2" w14:paraId="26AB65DC" w14:textId="77777777" w:rsidTr="00A277C6">
        <w:trPr>
          <w:trHeight w:val="458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EFC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ru-RU"/>
              </w:rPr>
            </w:pPr>
            <w:r w:rsidRPr="00EB68C2">
              <w:rPr>
                <w:sz w:val="24"/>
                <w:szCs w:val="24"/>
                <w:lang w:val="ru-RU"/>
              </w:rPr>
              <w:t>Применета економија</w:t>
            </w:r>
          </w:p>
          <w:p w14:paraId="1D149B0A" w14:textId="21EA35D4" w:rsidR="000B4949" w:rsidRPr="00EB68C2" w:rsidRDefault="000B4949" w:rsidP="00A277C6">
            <w:pPr>
              <w:rPr>
                <w:sz w:val="24"/>
                <w:szCs w:val="24"/>
                <w:lang w:val="ru-RU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153" w:type="pct"/>
            <w:shd w:val="clear" w:color="auto" w:fill="auto"/>
          </w:tcPr>
          <w:p w14:paraId="3B14E198" w14:textId="40A0ACD3" w:rsidR="000B4949" w:rsidRPr="00EB68C2" w:rsidRDefault="000B4949" w:rsidP="00190EF4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color w:val="000000"/>
                <w:sz w:val="24"/>
                <w:szCs w:val="24"/>
                <w:lang w:val="mk-MK"/>
              </w:rPr>
              <w:t>Екомски факултет</w:t>
            </w:r>
          </w:p>
        </w:tc>
        <w:tc>
          <w:tcPr>
            <w:tcW w:w="712" w:type="pct"/>
            <w:shd w:val="clear" w:color="auto" w:fill="auto"/>
          </w:tcPr>
          <w:p w14:paraId="2B1F6208" w14:textId="4BEA069D" w:rsidR="000B4949" w:rsidRPr="00EB68C2" w:rsidRDefault="000B4949" w:rsidP="00190EF4">
            <w:pPr>
              <w:jc w:val="center"/>
              <w:rPr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1</w:t>
            </w:r>
            <w:r w:rsidR="00A277C6">
              <w:rPr>
                <w:color w:val="000000"/>
                <w:sz w:val="24"/>
                <w:szCs w:val="24"/>
              </w:rPr>
              <w:t>0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>:</w:t>
            </w:r>
            <w:r w:rsidR="00A277C6">
              <w:rPr>
                <w:color w:val="000000"/>
                <w:sz w:val="24"/>
                <w:szCs w:val="24"/>
              </w:rPr>
              <w:t>3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B4949" w:rsidRPr="00EB68C2" w14:paraId="2460ACF5" w14:textId="77777777" w:rsidTr="00A277C6">
        <w:trPr>
          <w:trHeight w:val="332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4CB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 xml:space="preserve">Криминологија </w:t>
            </w:r>
          </w:p>
          <w:p w14:paraId="047A783F" w14:textId="77777777" w:rsidR="000B4949" w:rsidRPr="00EB68C2" w:rsidRDefault="000B4949" w:rsidP="00190EF4">
            <w:pPr>
              <w:pStyle w:val="TableGrid1"/>
              <w:rPr>
                <w:sz w:val="24"/>
                <w:szCs w:val="24"/>
                <w:lang w:val="mk-MK"/>
              </w:rPr>
            </w:pPr>
          </w:p>
        </w:tc>
        <w:tc>
          <w:tcPr>
            <w:tcW w:w="1153" w:type="pct"/>
            <w:shd w:val="clear" w:color="auto" w:fill="auto"/>
          </w:tcPr>
          <w:p w14:paraId="6963BAB6" w14:textId="311FDCC9" w:rsidR="000B4949" w:rsidRPr="00EB68C2" w:rsidRDefault="000B4949" w:rsidP="00190EF4">
            <w:pPr>
              <w:spacing w:before="240"/>
              <w:rPr>
                <w:sz w:val="24"/>
                <w:szCs w:val="24"/>
                <w:lang w:val="mk-MK"/>
              </w:rPr>
            </w:pPr>
            <w:r w:rsidRPr="00EB68C2">
              <w:rPr>
                <w:sz w:val="24"/>
                <w:szCs w:val="24"/>
                <w:lang w:val="mk-MK"/>
              </w:rPr>
              <w:t>фа</w:t>
            </w:r>
            <w:r w:rsidRPr="00EB68C2">
              <w:rPr>
                <w:sz w:val="24"/>
                <w:szCs w:val="24"/>
              </w:rPr>
              <w:t>k</w:t>
            </w:r>
            <w:r w:rsidRPr="00EB68C2">
              <w:rPr>
                <w:sz w:val="24"/>
                <w:szCs w:val="24"/>
                <w:lang w:val="mk-MK"/>
              </w:rPr>
              <w:t>ултетот за детективи</w:t>
            </w:r>
          </w:p>
        </w:tc>
        <w:tc>
          <w:tcPr>
            <w:tcW w:w="712" w:type="pct"/>
            <w:shd w:val="clear" w:color="auto" w:fill="auto"/>
          </w:tcPr>
          <w:p w14:paraId="31FED04E" w14:textId="235A2AA9" w:rsidR="000B4949" w:rsidRPr="00EB68C2" w:rsidRDefault="00A277C6" w:rsidP="00A277C6">
            <w:pPr>
              <w:jc w:val="center"/>
              <w:rPr>
                <w:sz w:val="24"/>
                <w:szCs w:val="24"/>
              </w:rPr>
            </w:pPr>
            <w:r w:rsidRPr="00EB68C2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B68C2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2BD7FF82" w14:textId="77777777" w:rsidR="00C5060D" w:rsidRPr="00EB68C2" w:rsidRDefault="00C5060D" w:rsidP="00C5060D">
      <w:pPr>
        <w:rPr>
          <w:color w:val="000000"/>
          <w:sz w:val="24"/>
          <w:szCs w:val="24"/>
        </w:rPr>
      </w:pPr>
    </w:p>
    <w:p w14:paraId="1871E32A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642479ED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666677B9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040BF35D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5983F3A0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36262DD9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71B9A6CF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7A415040" w14:textId="77777777" w:rsidR="00C5060D" w:rsidRPr="00EB68C2" w:rsidRDefault="00C5060D" w:rsidP="00C5060D">
      <w:pPr>
        <w:jc w:val="center"/>
        <w:rPr>
          <w:color w:val="000000"/>
          <w:sz w:val="24"/>
          <w:szCs w:val="24"/>
          <w:lang w:val="mk-MK"/>
        </w:rPr>
      </w:pPr>
    </w:p>
    <w:p w14:paraId="522B74E2" w14:textId="77777777" w:rsidR="00655F26" w:rsidRDefault="00655F26"/>
    <w:sectPr w:rsidR="00655F26" w:rsidSect="0065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0D"/>
    <w:rsid w:val="000106F4"/>
    <w:rsid w:val="000B4949"/>
    <w:rsid w:val="00261902"/>
    <w:rsid w:val="00655F26"/>
    <w:rsid w:val="00656278"/>
    <w:rsid w:val="007A04E6"/>
    <w:rsid w:val="00A277C6"/>
    <w:rsid w:val="00C5060D"/>
    <w:rsid w:val="00D84EEB"/>
    <w:rsid w:val="00E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D013"/>
  <w15:chartTrackingRefBased/>
  <w15:docId w15:val="{1C028777-DAEC-4BA3-88A0-83B3367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0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5060D"/>
    <w:pPr>
      <w:keepNext/>
      <w:outlineLvl w:val="1"/>
    </w:pPr>
    <w:rPr>
      <w:rFonts w:ascii="MAC C Times" w:eastAsia="Times New Roman" w:hAnsi="MAC C Time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5060D"/>
    <w:pPr>
      <w:keepNext/>
      <w:ind w:firstLine="720"/>
      <w:outlineLvl w:val="4"/>
    </w:pPr>
    <w:rPr>
      <w:rFonts w:ascii="MAC C Times" w:eastAsia="Times New Roman" w:hAnsi="MAC C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060D"/>
    <w:rPr>
      <w:rFonts w:ascii="MAC C Times" w:eastAsia="Times New Roman" w:hAnsi="MAC C Time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060D"/>
    <w:rPr>
      <w:rFonts w:ascii="MAC C Times" w:eastAsia="Times New Roman" w:hAnsi="MAC C Times" w:cs="Times New Roman"/>
      <w:b/>
      <w:bCs/>
      <w:sz w:val="24"/>
      <w:szCs w:val="24"/>
    </w:rPr>
  </w:style>
  <w:style w:type="character" w:styleId="Hyperlink">
    <w:name w:val="Hyperlink"/>
    <w:rsid w:val="00C5060D"/>
    <w:rPr>
      <w:rFonts w:ascii="Verdana" w:hAnsi="Verdana" w:hint="default"/>
      <w:color w:val="003399"/>
      <w:u w:val="single"/>
    </w:rPr>
  </w:style>
  <w:style w:type="paragraph" w:styleId="ListParagraph">
    <w:name w:val="List Paragraph"/>
    <w:basedOn w:val="Normal"/>
    <w:qFormat/>
    <w:rsid w:val="00C5060D"/>
    <w:pPr>
      <w:ind w:left="720"/>
      <w:contextualSpacing/>
    </w:pPr>
    <w:rPr>
      <w:rFonts w:ascii="MAC C Times" w:eastAsia="Times New Roman" w:hAnsi="MAC C Times"/>
      <w:sz w:val="24"/>
      <w:szCs w:val="24"/>
    </w:rPr>
  </w:style>
  <w:style w:type="character" w:customStyle="1" w:styleId="apple-style-span">
    <w:name w:val="apple-style-span"/>
    <w:basedOn w:val="DefaultParagraphFont"/>
    <w:rsid w:val="00C5060D"/>
  </w:style>
  <w:style w:type="paragraph" w:customStyle="1" w:styleId="TableGrid1">
    <w:name w:val="Table Grid1"/>
    <w:rsid w:val="00C5060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.ukim.edu.mk/DesktopDefault.aspx?tabindex=0&amp;tabid=309" TargetMode="External"/><Relationship Id="rId5" Type="http://schemas.openxmlformats.org/officeDocument/2006/relationships/hyperlink" Target="http://www.pf.ukim.edu.mk/DesktopDefault.aspx?tabindex=0&amp;tabid=802" TargetMode="External"/><Relationship Id="rId4" Type="http://schemas.openxmlformats.org/officeDocument/2006/relationships/hyperlink" Target="http://www.pf.ukim.edu.mk/DesktopDefault.aspx?tabindex=0&amp;tabid=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Недуш Џафче</dc:creator>
  <cp:keywords/>
  <dc:description/>
  <cp:lastModifiedBy>Magdalena Gorgievska</cp:lastModifiedBy>
  <cp:revision>7</cp:revision>
  <dcterms:created xsi:type="dcterms:W3CDTF">2021-02-03T08:35:00Z</dcterms:created>
  <dcterms:modified xsi:type="dcterms:W3CDTF">2021-02-09T14:18:00Z</dcterms:modified>
</cp:coreProperties>
</file>