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84" w:rsidRDefault="001D4284" w:rsidP="001D4284">
      <w:pPr>
        <w:jc w:val="both"/>
        <w:rPr>
          <w:b/>
          <w:lang w:val="mk-MK"/>
        </w:rPr>
      </w:pPr>
    </w:p>
    <w:p w:rsidR="001D4284" w:rsidRDefault="001D4284" w:rsidP="001D4284">
      <w:pPr>
        <w:jc w:val="both"/>
        <w:rPr>
          <w:b/>
          <w:lang w:val="mk-MK"/>
        </w:rPr>
      </w:pPr>
      <w:r w:rsidRPr="009F3DDC">
        <w:rPr>
          <w:b/>
          <w:lang w:val="mk-MK"/>
        </w:rPr>
        <w:t>Втора година, трет семестар</w:t>
      </w:r>
    </w:p>
    <w:p w:rsidR="001D4284" w:rsidRPr="009F3DDC" w:rsidRDefault="001D4284" w:rsidP="001D4284">
      <w:pPr>
        <w:jc w:val="both"/>
        <w:rPr>
          <w:b/>
          <w:lang w:val="mk-MK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80"/>
        <w:gridCol w:w="4005"/>
        <w:gridCol w:w="2880"/>
      </w:tblGrid>
      <w:tr w:rsidR="001D4284" w:rsidRPr="009F3DDC" w:rsidTr="00F531F5">
        <w:trPr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9F3DDC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6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9F3DDC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1D4284" w:rsidRPr="009F3DDC" w:rsidTr="00F531F5">
        <w:trPr>
          <w:jc w:val="center"/>
        </w:trPr>
        <w:tc>
          <w:tcPr>
            <w:tcW w:w="10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b/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1D4284" w:rsidRPr="009F3DDC" w:rsidTr="00F531F5">
        <w:trPr>
          <w:trHeight w:val="487"/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Современ англиски јазик 3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Доц. д-р Искра Стаменкоска       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C10B09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11.01.2021, понеделник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1D4284" w:rsidRPr="00692112" w:rsidTr="00F531F5">
        <w:trPr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Германски јазик Б3/Ц3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Виш лектор м-р Елена Танева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D32B12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14.01.2021</w:t>
            </w:r>
            <w:r w:rsidRPr="00D32B12">
              <w:rPr>
                <w:lang w:val="mk-MK"/>
              </w:rPr>
              <w:t>, четврток</w:t>
            </w:r>
          </w:p>
          <w:p w:rsidR="001D4284" w:rsidRPr="00D32B12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692112">
              <w:rPr>
                <w:lang w:val="mk-MK"/>
              </w:rPr>
              <w:t>10</w:t>
            </w:r>
            <w:r w:rsidRPr="00D32B12">
              <w:rPr>
                <w:lang w:val="mk-MK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1D4284" w:rsidRPr="00692112" w:rsidTr="00F531F5">
        <w:trPr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Фонетика и фонологија 1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Проф. д-р Лилјана Митковска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692112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12.01.2021</w:t>
            </w:r>
            <w:r w:rsidRPr="00D32B12">
              <w:rPr>
                <w:lang w:val="mk-MK"/>
              </w:rPr>
              <w:t>, вторник</w:t>
            </w:r>
            <w:r w:rsidRPr="00692112">
              <w:rPr>
                <w:lang w:val="mk-MK"/>
              </w:rPr>
              <w:t xml:space="preserve"> </w:t>
            </w:r>
          </w:p>
          <w:p w:rsidR="001D4284" w:rsidRPr="00D32B12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D32B12">
              <w:rPr>
                <w:lang w:val="mk-MK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</w:p>
        </w:tc>
      </w:tr>
      <w:tr w:rsidR="001D4284" w:rsidRPr="009F3DDC" w:rsidTr="00F531F5">
        <w:trPr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Руски јазик Б3/Ц3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rStyle w:val="Emphasis"/>
                <w:i w:val="0"/>
                <w:lang w:val="ru-RU"/>
              </w:rPr>
            </w:pPr>
            <w:r w:rsidRPr="009F3DDC">
              <w:rPr>
                <w:lang w:val="mk-MK"/>
              </w:rPr>
              <w:t>Лектор м-р Зоран Мехаџиски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C10B09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11.01.2021, понеделник</w:t>
            </w:r>
          </w:p>
          <w:p w:rsidR="001D4284" w:rsidRPr="00D32B12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C10B09">
              <w:rPr>
                <w:lang w:val="mk-MK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D25841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</w:p>
        </w:tc>
      </w:tr>
      <w:tr w:rsidR="001D4284" w:rsidRPr="009F3DDC" w:rsidTr="00F531F5">
        <w:trPr>
          <w:jc w:val="center"/>
        </w:trPr>
        <w:tc>
          <w:tcPr>
            <w:tcW w:w="10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</w:tr>
      <w:tr w:rsidR="001D4284" w:rsidRPr="009F3DDC" w:rsidTr="00F531F5">
        <w:trPr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Педагогија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Доц. д-р Маја Тимовска</w:t>
            </w:r>
          </w:p>
        </w:tc>
        <w:tc>
          <w:tcPr>
            <w:tcW w:w="6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Во договор со професорот</w:t>
            </w:r>
          </w:p>
        </w:tc>
      </w:tr>
      <w:tr w:rsidR="001D4284" w:rsidRPr="009F3DDC" w:rsidTr="00F531F5">
        <w:trPr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Американска книжевност 1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color w:val="FF0000"/>
                <w:lang w:val="mk-MK"/>
              </w:rPr>
            </w:pPr>
            <w:r w:rsidRPr="009F3DDC">
              <w:rPr>
                <w:lang w:val="mk-MK"/>
              </w:rPr>
              <w:t>Доц. д-р Татјана Срцева-Павловска</w:t>
            </w:r>
          </w:p>
        </w:tc>
        <w:tc>
          <w:tcPr>
            <w:tcW w:w="6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Во договор со професорот</w:t>
            </w:r>
          </w:p>
        </w:tc>
      </w:tr>
      <w:tr w:rsidR="001D4284" w:rsidRPr="009F3DDC" w:rsidTr="00F531F5">
        <w:trPr>
          <w:jc w:val="center"/>
        </w:trPr>
        <w:tc>
          <w:tcPr>
            <w:tcW w:w="10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бизнис насока</w:t>
            </w:r>
          </w:p>
        </w:tc>
      </w:tr>
      <w:tr w:rsidR="001D4284" w:rsidRPr="006473B5" w:rsidTr="00F531F5">
        <w:trPr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Основи на економија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Проф. д-р Мирко Трипуноски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C10B09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13.01.2021, среда</w:t>
            </w:r>
          </w:p>
          <w:p w:rsidR="001D4284" w:rsidRPr="00C10B09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  <w:tr w:rsidR="001D4284" w:rsidRPr="006473B5" w:rsidTr="00F531F5">
        <w:trPr>
          <w:jc w:val="center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Историја на цивилизации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t xml:space="preserve">15.01.2021, </w:t>
            </w:r>
            <w:r>
              <w:rPr>
                <w:lang w:val="mk-MK"/>
              </w:rPr>
              <w:t>петок</w:t>
            </w:r>
          </w:p>
          <w:p w:rsidR="001D4284" w:rsidRPr="00333A3F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</w:tbl>
    <w:p w:rsidR="001D4284" w:rsidRPr="009F3DDC" w:rsidRDefault="001D4284" w:rsidP="001D4284">
      <w:pPr>
        <w:jc w:val="both"/>
        <w:rPr>
          <w:b/>
          <w:lang w:val="mk-MK"/>
        </w:rPr>
      </w:pPr>
    </w:p>
    <w:p w:rsidR="001D4284" w:rsidRPr="009F3DDC" w:rsidRDefault="001D4284" w:rsidP="001D4284">
      <w:pPr>
        <w:jc w:val="both"/>
        <w:rPr>
          <w:b/>
          <w:sz w:val="24"/>
          <w:szCs w:val="24"/>
          <w:lang w:val="mk-MK"/>
        </w:rPr>
      </w:pPr>
    </w:p>
    <w:p w:rsidR="001D4284" w:rsidRPr="009F3DDC" w:rsidRDefault="001D4284" w:rsidP="001D4284">
      <w:pPr>
        <w:jc w:val="both"/>
        <w:rPr>
          <w:b/>
          <w:sz w:val="24"/>
          <w:szCs w:val="24"/>
          <w:lang w:val="mk-MK"/>
        </w:rPr>
      </w:pPr>
    </w:p>
    <w:p w:rsidR="001D4284" w:rsidRDefault="001D4284" w:rsidP="001D4284">
      <w:pPr>
        <w:jc w:val="both"/>
        <w:rPr>
          <w:b/>
          <w:sz w:val="24"/>
          <w:szCs w:val="24"/>
          <w:lang w:val="mk-MK"/>
        </w:rPr>
      </w:pPr>
    </w:p>
    <w:p w:rsidR="001D4284" w:rsidRDefault="001D4284" w:rsidP="001D4284">
      <w:pPr>
        <w:jc w:val="both"/>
        <w:rPr>
          <w:b/>
          <w:sz w:val="24"/>
          <w:szCs w:val="24"/>
          <w:lang w:val="mk-MK"/>
        </w:rPr>
      </w:pPr>
    </w:p>
    <w:p w:rsidR="001D4284" w:rsidRPr="009F3DDC" w:rsidRDefault="001D4284" w:rsidP="001D4284">
      <w:pPr>
        <w:jc w:val="both"/>
        <w:rPr>
          <w:b/>
          <w:sz w:val="24"/>
          <w:szCs w:val="24"/>
          <w:lang w:val="mk-MK"/>
        </w:rPr>
      </w:pPr>
    </w:p>
    <w:p w:rsidR="001D4284" w:rsidRPr="009F3DDC" w:rsidRDefault="001D4284" w:rsidP="001D4284">
      <w:pPr>
        <w:jc w:val="both"/>
        <w:rPr>
          <w:b/>
          <w:sz w:val="24"/>
          <w:szCs w:val="24"/>
          <w:lang w:val="mk-MK"/>
        </w:rPr>
      </w:pPr>
      <w:r w:rsidRPr="009F3DDC">
        <w:rPr>
          <w:b/>
          <w:sz w:val="24"/>
          <w:szCs w:val="24"/>
          <w:lang w:val="mk-MK"/>
        </w:rPr>
        <w:lastRenderedPageBreak/>
        <w:t>Трета година, петти семестар</w:t>
      </w:r>
    </w:p>
    <w:p w:rsidR="001D4284" w:rsidRPr="009F3DDC" w:rsidRDefault="001D4284" w:rsidP="001D4284">
      <w:pPr>
        <w:jc w:val="both"/>
        <w:rPr>
          <w:b/>
          <w:lang w:val="mk-MK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5"/>
        <w:gridCol w:w="3623"/>
        <w:gridCol w:w="2970"/>
      </w:tblGrid>
      <w:tr w:rsidR="001D4284" w:rsidRPr="009F3DDC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9F3DDC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6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9F3DDC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1D4284" w:rsidRPr="009F3DDC" w:rsidTr="00F531F5">
        <w:trPr>
          <w:jc w:val="center"/>
        </w:trPr>
        <w:tc>
          <w:tcPr>
            <w:tcW w:w="10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1D4284" w:rsidRPr="009F3DDC" w:rsidTr="00F531F5">
        <w:trPr>
          <w:trHeight w:val="487"/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Германски јазик Б5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Виш лектор м-р Елена Танева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C10B09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11.01.2021, понеделник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10.00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1D4284" w:rsidRPr="009F3DDC" w:rsidTr="00F531F5">
        <w:trPr>
          <w:trHeight w:val="487"/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Руски јазик Б5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rStyle w:val="Emphasis"/>
                <w:i w:val="0"/>
                <w:iCs w:val="0"/>
                <w:lang w:val="mk-MK"/>
              </w:rPr>
            </w:pPr>
            <w:r w:rsidRPr="009F3DDC">
              <w:rPr>
                <w:lang w:val="mk-MK"/>
              </w:rPr>
              <w:t>Лектор м-р Зоран Мехаџиски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C10B09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11.01.2021, понеделник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C10B09">
              <w:rPr>
                <w:lang w:val="mk-MK"/>
              </w:rPr>
              <w:t>10.00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1D4284" w:rsidRPr="009F3DDC" w:rsidTr="00F531F5">
        <w:trPr>
          <w:trHeight w:val="487"/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Современ англиски јазик 5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Доц. д-р Искра Стаменкоска       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12.01.2021</w:t>
            </w:r>
            <w:r w:rsidRPr="009F3DDC">
              <w:rPr>
                <w:lang w:val="mk-MK"/>
              </w:rPr>
              <w:t>, вторник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10.00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1D4284" w:rsidRPr="009F3DDC" w:rsidTr="00F531F5">
        <w:trPr>
          <w:trHeight w:val="487"/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Деловен англиски јазик 1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Доц. д-р Искра Стаменкоска       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12.01.2021</w:t>
            </w:r>
            <w:r w:rsidRPr="009F3DDC">
              <w:rPr>
                <w:lang w:val="mk-MK"/>
              </w:rPr>
              <w:t>, вторник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strike/>
                <w:lang w:val="mk-MK"/>
              </w:rPr>
            </w:pPr>
            <w:r w:rsidRPr="009F3DDC">
              <w:rPr>
                <w:lang w:val="mk-MK"/>
              </w:rPr>
              <w:t>10.00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1D4284" w:rsidRPr="006473B5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Информатички технологии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color w:val="FF0000"/>
                <w:lang w:val="mk-MK"/>
              </w:rPr>
            </w:pPr>
            <w:r w:rsidRPr="009F3DDC">
              <w:rPr>
                <w:lang w:val="mk-MK"/>
              </w:rPr>
              <w:t>Доц. д-р Маја Саревска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color w:val="000000"/>
                <w:lang w:val="mk-MK"/>
              </w:rPr>
              <w:t>Во договор со професорот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*</w:t>
            </w:r>
            <w:r w:rsidRPr="001E4662">
              <w:rPr>
                <w:lang w:val="mk-MK"/>
              </w:rPr>
              <w:t>распоред за просторија на веб-страната</w:t>
            </w:r>
          </w:p>
        </w:tc>
      </w:tr>
      <w:tr w:rsidR="001D4284" w:rsidRPr="009F3DDC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Социологија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Доц. д-р Зунун Зунуни</w:t>
            </w:r>
          </w:p>
        </w:tc>
        <w:tc>
          <w:tcPr>
            <w:tcW w:w="6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Во договор со професорот</w:t>
            </w:r>
          </w:p>
        </w:tc>
      </w:tr>
      <w:tr w:rsidR="001D4284" w:rsidRPr="009F3DDC" w:rsidTr="00F531F5">
        <w:trPr>
          <w:jc w:val="center"/>
        </w:trPr>
        <w:tc>
          <w:tcPr>
            <w:tcW w:w="10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b/>
                <w:color w:val="000000"/>
                <w:sz w:val="24"/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</w:tr>
      <w:tr w:rsidR="001D4284" w:rsidRPr="009F3DDC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Лексикологија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Проф. д-р Лилјана Митковска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4C6ADE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4C6ADE">
              <w:rPr>
                <w:lang w:val="mk-MK"/>
              </w:rPr>
              <w:t>14.01.2021, четврток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4C6ADE">
              <w:rPr>
                <w:lang w:val="mk-MK"/>
              </w:rPr>
              <w:t>1</w:t>
            </w:r>
            <w:r w:rsidRPr="004C6ADE">
              <w:t>2</w:t>
            </w:r>
            <w:r w:rsidRPr="004C6ADE">
              <w:rPr>
                <w:lang w:val="mk-MK"/>
              </w:rPr>
              <w:t>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</w:p>
        </w:tc>
      </w:tr>
      <w:tr w:rsidR="001D4284" w:rsidRPr="009F3DDC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Британска книжевност 1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Доц. д-р Татјана Срцева-Павловска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C84ADA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13.01.2021</w:t>
            </w:r>
            <w:r w:rsidRPr="00C84ADA">
              <w:rPr>
                <w:color w:val="000000"/>
                <w:lang w:val="mk-MK"/>
              </w:rPr>
              <w:t>, среда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C84ADA">
              <w:rPr>
                <w:color w:val="000000"/>
                <w:lang w:val="mk-MK"/>
              </w:rPr>
              <w:t>10.00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</w:p>
        </w:tc>
      </w:tr>
      <w:tr w:rsidR="001D4284" w:rsidRPr="009F3DDC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Усвојување на јазик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Проф. д-р Ана Лазарова</w:t>
            </w:r>
          </w:p>
        </w:tc>
        <w:tc>
          <w:tcPr>
            <w:tcW w:w="6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9F3DDC">
              <w:rPr>
                <w:color w:val="000000"/>
                <w:lang w:val="mk-MK"/>
              </w:rPr>
              <w:t>Во договор со професорот</w:t>
            </w:r>
          </w:p>
        </w:tc>
      </w:tr>
      <w:tr w:rsidR="001D4284" w:rsidRPr="009F3DDC" w:rsidTr="00F531F5">
        <w:trPr>
          <w:jc w:val="center"/>
        </w:trPr>
        <w:tc>
          <w:tcPr>
            <w:tcW w:w="10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b/>
                <w:color w:val="000000"/>
                <w:sz w:val="24"/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1D4284" w:rsidRPr="006473B5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Основи на сметководство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Доц. д-р Лазар Арсовски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D32B12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14.01.2021</w:t>
            </w:r>
            <w:r w:rsidRPr="00D32B12">
              <w:rPr>
                <w:lang w:val="mk-MK"/>
              </w:rPr>
              <w:t>, четврток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D32B12">
              <w:rPr>
                <w:lang w:val="mk-MK"/>
              </w:rPr>
              <w:t>1</w:t>
            </w:r>
            <w:r w:rsidRPr="00D32B12">
              <w:t>0</w:t>
            </w:r>
            <w:r w:rsidRPr="00D32B12">
              <w:rPr>
                <w:lang w:val="mk-MK"/>
              </w:rPr>
              <w:t>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  <w:tr w:rsidR="001D4284" w:rsidRPr="006473B5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Трговско право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Доц. д-р Зорица Силјановска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13.01.2021, среда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  <w:tr w:rsidR="001D4284" w:rsidRPr="009F2874" w:rsidTr="00F531F5">
        <w:trPr>
          <w:jc w:val="center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 xml:space="preserve">Осигурување 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rPr>
                <w:lang w:val="mk-MK"/>
              </w:rPr>
            </w:pPr>
            <w:r w:rsidRPr="009F3DDC">
              <w:rPr>
                <w:lang w:val="mk-MK"/>
              </w:rPr>
              <w:t>Проф. д-р Нада Петрушева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15.01.2021, петок</w:t>
            </w:r>
          </w:p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</w:tbl>
    <w:p w:rsidR="001D4284" w:rsidRPr="009F3DDC" w:rsidRDefault="001D4284" w:rsidP="001D4284">
      <w:pPr>
        <w:jc w:val="both"/>
        <w:rPr>
          <w:b/>
          <w:sz w:val="24"/>
          <w:szCs w:val="24"/>
          <w:lang w:val="mk-MK"/>
        </w:rPr>
      </w:pPr>
    </w:p>
    <w:p w:rsidR="001D4284" w:rsidRDefault="001D4284" w:rsidP="001D4284">
      <w:pPr>
        <w:jc w:val="both"/>
        <w:rPr>
          <w:b/>
          <w:sz w:val="24"/>
          <w:szCs w:val="24"/>
          <w:lang w:val="mk-MK"/>
        </w:rPr>
      </w:pPr>
    </w:p>
    <w:p w:rsidR="001D4284" w:rsidRPr="009F3DDC" w:rsidRDefault="001D4284" w:rsidP="001D4284">
      <w:pPr>
        <w:jc w:val="both"/>
        <w:rPr>
          <w:b/>
          <w:sz w:val="24"/>
          <w:szCs w:val="24"/>
          <w:lang w:val="mk-MK"/>
        </w:rPr>
      </w:pPr>
      <w:r w:rsidRPr="009F3DDC">
        <w:rPr>
          <w:b/>
          <w:sz w:val="24"/>
          <w:szCs w:val="24"/>
          <w:lang w:val="mk-MK"/>
        </w:rPr>
        <w:lastRenderedPageBreak/>
        <w:t>Четврта година, седми семестар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03"/>
        <w:gridCol w:w="3757"/>
        <w:gridCol w:w="2903"/>
      </w:tblGrid>
      <w:tr w:rsidR="001D4284" w:rsidRPr="009F3DDC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1D4284" w:rsidRPr="009F3DDC" w:rsidRDefault="001D4284" w:rsidP="00F531F5">
            <w:pPr>
              <w:pStyle w:val="NoSpacing"/>
              <w:jc w:val="center"/>
              <w:rPr>
                <w:b/>
                <w:sz w:val="24"/>
                <w:lang w:val="mk-MK"/>
              </w:rPr>
            </w:pPr>
            <w:r w:rsidRPr="009F3DDC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6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1D4284" w:rsidRPr="009F3DDC" w:rsidRDefault="001D4284" w:rsidP="00F531F5">
            <w:pPr>
              <w:pStyle w:val="NoSpacing"/>
              <w:jc w:val="center"/>
              <w:rPr>
                <w:b/>
                <w:sz w:val="24"/>
                <w:lang w:val="mk-MK"/>
              </w:rPr>
            </w:pPr>
            <w:r w:rsidRPr="009F3DDC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1D4284" w:rsidRPr="009F3DDC" w:rsidTr="00F531F5">
        <w:trPr>
          <w:trHeight w:val="487"/>
          <w:jc w:val="center"/>
        </w:trPr>
        <w:tc>
          <w:tcPr>
            <w:tcW w:w="10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jc w:val="center"/>
              <w:rPr>
                <w:b/>
                <w:color w:val="000000"/>
                <w:sz w:val="24"/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1D4284" w:rsidRPr="006473B5" w:rsidTr="00F531F5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Техники на пишување на АЈ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12.01.2021</w:t>
            </w:r>
            <w:r w:rsidRPr="009F3DDC">
              <w:rPr>
                <w:lang w:val="mk-MK"/>
              </w:rPr>
              <w:t>, вторник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13.00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rPr>
                <w:lang w:val="mk-MK"/>
              </w:rPr>
            </w:pPr>
          </w:p>
        </w:tc>
      </w:tr>
      <w:tr w:rsidR="001D4284" w:rsidRPr="006473B5" w:rsidTr="00F531F5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Информатички технологии (изб.)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Доц. д-р Маја Саревска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color w:val="000000"/>
                <w:lang w:val="mk-MK"/>
              </w:rPr>
              <w:t>Во договор со професорот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*</w:t>
            </w:r>
            <w:r w:rsidRPr="001E4662">
              <w:rPr>
                <w:lang w:val="mk-MK"/>
              </w:rPr>
              <w:t xml:space="preserve">распоред за просторија </w:t>
            </w:r>
            <w:r>
              <w:rPr>
                <w:lang w:val="mk-MK"/>
              </w:rPr>
              <w:t xml:space="preserve">на веб-страната </w:t>
            </w:r>
          </w:p>
        </w:tc>
      </w:tr>
      <w:tr w:rsidR="001D4284" w:rsidRPr="006473B5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Историја на цивилизации (изб.)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Default="001D4284" w:rsidP="00F531F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t xml:space="preserve">15.01.2021, </w:t>
            </w:r>
            <w:r>
              <w:rPr>
                <w:lang w:val="mk-MK"/>
              </w:rPr>
              <w:t>петок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  <w:tr w:rsidR="001D4284" w:rsidRPr="009F3DDC" w:rsidTr="00F531F5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Двонасочен превод на АЈ-МЈ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Проф. д-р Ана Лазарова</w:t>
            </w:r>
          </w:p>
        </w:tc>
        <w:tc>
          <w:tcPr>
            <w:tcW w:w="6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9F3DDC">
              <w:rPr>
                <w:color w:val="000000"/>
                <w:lang w:val="mk-MK"/>
              </w:rPr>
              <w:t>Во договор со професорот</w:t>
            </w:r>
          </w:p>
        </w:tc>
      </w:tr>
      <w:tr w:rsidR="001D4284" w:rsidRPr="009F3DDC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Социологија (изб.)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Доц. д-р Зунун Зунуни</w:t>
            </w:r>
          </w:p>
        </w:tc>
        <w:tc>
          <w:tcPr>
            <w:tcW w:w="6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Во договор со професорот</w:t>
            </w:r>
          </w:p>
        </w:tc>
      </w:tr>
      <w:tr w:rsidR="001D4284" w:rsidRPr="009F3DDC" w:rsidTr="00F531F5">
        <w:trPr>
          <w:trHeight w:val="487"/>
          <w:jc w:val="center"/>
        </w:trPr>
        <w:tc>
          <w:tcPr>
            <w:tcW w:w="10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jc w:val="center"/>
              <w:rPr>
                <w:b/>
                <w:color w:val="000000"/>
                <w:sz w:val="24"/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</w:tr>
      <w:tr w:rsidR="001D4284" w:rsidRPr="006473B5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Синтакса </w:t>
            </w:r>
          </w:p>
          <w:p w:rsidR="001D4284" w:rsidRPr="009F3DDC" w:rsidRDefault="001D4284" w:rsidP="00F531F5">
            <w:pPr>
              <w:pStyle w:val="NoSpacing"/>
              <w:rPr>
                <w:rStyle w:val="Emphasis"/>
                <w:i w:val="0"/>
                <w:sz w:val="24"/>
                <w:szCs w:val="24"/>
                <w:lang w:val="ru-RU"/>
              </w:rPr>
            </w:pPr>
            <w:r w:rsidRPr="009F3DDC">
              <w:rPr>
                <w:szCs w:val="24"/>
                <w:lang w:val="mk-MK"/>
              </w:rPr>
              <w:t>Проф. д-р Лилјана Митковска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11.01.2021</w:t>
            </w:r>
            <w:r w:rsidRPr="009F3DDC">
              <w:rPr>
                <w:lang w:val="mk-MK"/>
              </w:rPr>
              <w:t>, понеделник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9F3DDC">
              <w:rPr>
                <w:color w:val="000000"/>
                <w:lang w:val="mk-MK"/>
              </w:rPr>
              <w:t>10.00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</w:p>
        </w:tc>
      </w:tr>
      <w:tr w:rsidR="001D4284" w:rsidRPr="0073688C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Британска книжевност 3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Доц. д-р Татјана Срцева-Павловска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73688C" w:rsidRDefault="001D4284" w:rsidP="00F531F5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mk-MK"/>
              </w:rPr>
              <w:t>12.01.2021</w:t>
            </w:r>
            <w:r w:rsidRPr="00D32B12">
              <w:rPr>
                <w:lang w:val="mk-MK"/>
              </w:rPr>
              <w:t>, вторник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D32B12">
              <w:rPr>
                <w:color w:val="000000"/>
                <w:lang w:val="mk-MK"/>
              </w:rPr>
              <w:t>10.00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</w:p>
        </w:tc>
      </w:tr>
      <w:tr w:rsidR="001D4284" w:rsidRPr="006473B5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Современ англиски јазик 7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14.01.2021</w:t>
            </w:r>
            <w:r w:rsidRPr="009F3DDC">
              <w:rPr>
                <w:lang w:val="mk-MK"/>
              </w:rPr>
              <w:t>, четврток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12.30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</w:p>
        </w:tc>
      </w:tr>
      <w:tr w:rsidR="001D4284" w:rsidRPr="002E2413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Методика на настава по АЈ 2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Доц. д-р Искра Стаменкоска</w:t>
            </w:r>
          </w:p>
        </w:tc>
        <w:tc>
          <w:tcPr>
            <w:tcW w:w="6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15.01.2021, петок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</w:tr>
      <w:tr w:rsidR="001D4284" w:rsidRPr="009F3DDC" w:rsidTr="00F531F5">
        <w:trPr>
          <w:jc w:val="center"/>
        </w:trPr>
        <w:tc>
          <w:tcPr>
            <w:tcW w:w="10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D4284" w:rsidRPr="009F3DDC" w:rsidRDefault="001D4284" w:rsidP="00F531F5">
            <w:pPr>
              <w:pStyle w:val="NoSpacing"/>
              <w:jc w:val="center"/>
              <w:rPr>
                <w:b/>
                <w:color w:val="000000"/>
                <w:lang w:val="mk-MK"/>
              </w:rPr>
            </w:pPr>
            <w:r w:rsidRPr="009F3DDC">
              <w:rPr>
                <w:b/>
                <w:color w:val="000000"/>
                <w:sz w:val="24"/>
                <w:lang w:val="mk-MK"/>
              </w:rPr>
              <w:t>Предмети за бизнис насока</w:t>
            </w:r>
          </w:p>
        </w:tc>
      </w:tr>
      <w:tr w:rsidR="001D4284" w:rsidRPr="006473B5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Однесување на потрошувачите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Доц. д-р Силвана Јовческа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11.01.2021</w:t>
            </w:r>
            <w:r w:rsidRPr="009F3DDC">
              <w:rPr>
                <w:lang w:val="mk-MK"/>
              </w:rPr>
              <w:t>, понеделник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11.00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  <w:tr w:rsidR="001D4284" w:rsidRPr="006473B5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Претприемништво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Проф. д-р Нада Петрушева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12.01.2021</w:t>
            </w:r>
            <w:r w:rsidRPr="009F3DDC">
              <w:rPr>
                <w:lang w:val="mk-MK"/>
              </w:rPr>
              <w:t>, вторник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11.00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  <w:tr w:rsidR="001D4284" w:rsidRPr="006473B5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Управување со промени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Проф. д-р Ирена Ашталкоска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13.01.2021</w:t>
            </w:r>
            <w:r w:rsidRPr="009F3DDC">
              <w:rPr>
                <w:lang w:val="mk-MK"/>
              </w:rPr>
              <w:t>, среда</w:t>
            </w:r>
          </w:p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11.00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Pr="009F3DDC" w:rsidRDefault="001D4284" w:rsidP="00F531F5">
            <w:pPr>
              <w:pStyle w:val="NoSpacing"/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термин за група во договор со професорот</w:t>
            </w:r>
          </w:p>
        </w:tc>
      </w:tr>
      <w:tr w:rsidR="001D4284" w:rsidRPr="005E00FD" w:rsidTr="00F531F5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 xml:space="preserve">Деловен англиски јазик 3  </w:t>
            </w:r>
          </w:p>
          <w:p w:rsidR="001D4284" w:rsidRPr="009F3DDC" w:rsidRDefault="001D4284" w:rsidP="00F531F5">
            <w:pPr>
              <w:pStyle w:val="NoSpacing"/>
              <w:rPr>
                <w:szCs w:val="24"/>
                <w:lang w:val="mk-MK"/>
              </w:rPr>
            </w:pPr>
            <w:r w:rsidRPr="009F3DDC">
              <w:rPr>
                <w:szCs w:val="24"/>
                <w:lang w:val="mk-MK"/>
              </w:rPr>
              <w:t>Проф. д-р Љубица Кардалеска-Радојкова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284" w:rsidRPr="009F3DDC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15.01.2021</w:t>
            </w:r>
            <w:r w:rsidRPr="009F3DDC">
              <w:rPr>
                <w:color w:val="000000"/>
                <w:lang w:val="mk-MK"/>
              </w:rPr>
              <w:t xml:space="preserve">, </w:t>
            </w:r>
            <w:r>
              <w:rPr>
                <w:color w:val="000000"/>
                <w:lang w:val="mk-MK"/>
              </w:rPr>
              <w:t>пе</w:t>
            </w:r>
            <w:r w:rsidRPr="009F3DDC">
              <w:rPr>
                <w:color w:val="000000"/>
                <w:lang w:val="mk-MK"/>
              </w:rPr>
              <w:t>ток</w:t>
            </w:r>
          </w:p>
          <w:p w:rsidR="001D4284" w:rsidRPr="009E1FA2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  <w:r w:rsidRPr="009F3DDC">
              <w:rPr>
                <w:color w:val="000000"/>
                <w:lang w:val="mk-MK"/>
              </w:rPr>
              <w:t>10.00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284" w:rsidRDefault="001D4284" w:rsidP="00F531F5">
            <w:pPr>
              <w:pStyle w:val="NoSpacing"/>
              <w:jc w:val="center"/>
              <w:rPr>
                <w:color w:val="000000"/>
                <w:lang w:val="mk-MK"/>
              </w:rPr>
            </w:pPr>
          </w:p>
        </w:tc>
      </w:tr>
    </w:tbl>
    <w:p w:rsidR="001D4284" w:rsidRPr="00D23879" w:rsidRDefault="001D4284" w:rsidP="001D4284">
      <w:pPr>
        <w:jc w:val="both"/>
      </w:pPr>
    </w:p>
    <w:p w:rsidR="00F454D0" w:rsidRDefault="00F454D0">
      <w:bookmarkStart w:id="0" w:name="_GoBack"/>
      <w:bookmarkEnd w:id="0"/>
    </w:p>
    <w:sectPr w:rsidR="00F454D0" w:rsidSect="004D6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84"/>
    <w:rsid w:val="001D4284"/>
    <w:rsid w:val="00F4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02814-E354-4230-BA17-A0924B1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D4284"/>
    <w:rPr>
      <w:i/>
      <w:iCs/>
    </w:rPr>
  </w:style>
  <w:style w:type="paragraph" w:styleId="NoSpacing">
    <w:name w:val="No Spacing"/>
    <w:uiPriority w:val="1"/>
    <w:qFormat/>
    <w:rsid w:val="001D4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Isajlovski</dc:creator>
  <cp:keywords/>
  <dc:description/>
  <cp:lastModifiedBy>Isajlovski</cp:lastModifiedBy>
  <cp:revision>1</cp:revision>
  <dcterms:created xsi:type="dcterms:W3CDTF">2021-01-04T13:40:00Z</dcterms:created>
  <dcterms:modified xsi:type="dcterms:W3CDTF">2021-01-04T13:41:00Z</dcterms:modified>
</cp:coreProperties>
</file>